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C4FC1" w14:textId="5C5177E8" w:rsidR="00AB01AA" w:rsidRDefault="00AB01AA" w:rsidP="003A29A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C71E75B" w14:textId="78C5735C" w:rsidR="0047045D" w:rsidRDefault="0047045D" w:rsidP="003A29A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9E78070" w14:textId="513737CE" w:rsidR="0047045D" w:rsidRDefault="0047045D" w:rsidP="003A29A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E64C1FC" w14:textId="77777777" w:rsidR="0047045D" w:rsidRPr="00F02BFE" w:rsidRDefault="0047045D" w:rsidP="003A29A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55F368F" w14:textId="77777777" w:rsidR="00622386" w:rsidRPr="005151E3" w:rsidRDefault="00622386" w:rsidP="003A29AE">
      <w:pPr>
        <w:spacing w:line="276" w:lineRule="auto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val="hu"/>
        </w:rPr>
        <w:t xml:space="preserve">Doka UniKit: </w:t>
      </w:r>
    </w:p>
    <w:p w14:paraId="4F55FB07" w14:textId="77777777" w:rsidR="00622386" w:rsidRDefault="00622386" w:rsidP="003A29AE">
      <w:pPr>
        <w:spacing w:line="276" w:lineRule="auto"/>
        <w:jc w:val="both"/>
        <w:rPr>
          <w:rFonts w:ascii="Arial" w:hAnsi="Arial" w:cs="Arial"/>
          <w:b/>
          <w:bCs/>
          <w:sz w:val="32"/>
          <w:szCs w:val="32"/>
          <w:lang w:val="hu"/>
        </w:rPr>
      </w:pPr>
      <w:r>
        <w:rPr>
          <w:rFonts w:ascii="Arial" w:hAnsi="Arial" w:cs="Arial"/>
          <w:b/>
          <w:bCs/>
          <w:sz w:val="32"/>
          <w:szCs w:val="32"/>
          <w:lang w:val="hu"/>
        </w:rPr>
        <w:t xml:space="preserve">Okos megoldás infrastrukturális projektekhez – egyszerű, mint a Lego! </w:t>
      </w:r>
    </w:p>
    <w:p w14:paraId="733F0749" w14:textId="77777777" w:rsidR="003A29AE" w:rsidRPr="005151E3" w:rsidRDefault="003A29AE" w:rsidP="003A29AE">
      <w:pPr>
        <w:spacing w:line="276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14:paraId="1039EEC8" w14:textId="73B6E9A1" w:rsidR="001070A5" w:rsidRPr="00990813" w:rsidRDefault="00622386" w:rsidP="003A29A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hu"/>
        </w:rPr>
      </w:pPr>
      <w:r>
        <w:rPr>
          <w:rFonts w:ascii="Arial" w:hAnsi="Arial" w:cs="Arial"/>
          <w:b/>
          <w:bCs/>
          <w:sz w:val="22"/>
          <w:szCs w:val="22"/>
          <w:lang w:val="hu"/>
        </w:rPr>
        <w:t>Az UniKit egy univerzális, nagy teherbírású mérnöki készlet, amelyet a Doka a biztonság és a hatékonyság fokozását szem előtt tartva tervezett infrastrukturális projektekhez. A bérelhető, moduláris, sztenderd elemekből álló rendszer költséghatékony alátámasztási megoldásokat kínál, amely kompatibilis a Doka zsalurendszereivel és testreszabott szolgáltatásaival – így mindezt egyetlen forrásból szerezheti be.</w:t>
      </w:r>
    </w:p>
    <w:p w14:paraId="5A1C0030" w14:textId="77777777" w:rsidR="00622386" w:rsidRPr="00990813" w:rsidRDefault="00622386" w:rsidP="003A29A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hu"/>
        </w:rPr>
      </w:pPr>
    </w:p>
    <w:p w14:paraId="63074720" w14:textId="4A90C553" w:rsidR="001070A5" w:rsidRPr="00990813" w:rsidRDefault="00622386" w:rsidP="003A29AE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hu"/>
        </w:rPr>
      </w:pPr>
      <w:r>
        <w:rPr>
          <w:rFonts w:ascii="Arial" w:hAnsi="Arial" w:cs="Arial"/>
          <w:sz w:val="22"/>
          <w:szCs w:val="22"/>
          <w:lang w:val="hu"/>
        </w:rPr>
        <w:t xml:space="preserve">Az </w:t>
      </w:r>
      <w:proofErr w:type="spellStart"/>
      <w:r>
        <w:rPr>
          <w:rFonts w:ascii="Arial" w:hAnsi="Arial" w:cs="Arial"/>
          <w:sz w:val="22"/>
          <w:szCs w:val="22"/>
          <w:lang w:val="hu"/>
        </w:rPr>
        <w:t>UniKit</w:t>
      </w:r>
      <w:proofErr w:type="spellEnd"/>
      <w:r>
        <w:rPr>
          <w:rFonts w:ascii="Arial" w:hAnsi="Arial" w:cs="Arial"/>
          <w:sz w:val="22"/>
          <w:szCs w:val="22"/>
          <w:lang w:val="hu"/>
        </w:rPr>
        <w:t xml:space="preserve"> egy moduláris állványrendszer, amely kisebb és nagyobb infrastrukturális beruházásoknál is használható. Az ügyfelek igényeire szabható, ráadásul időt és munkaerőt takarít meg. A hidak, alagutak és erőművek építése gyakorlatilag gyerekjáték lesz az UniKit segítségével. És ha már gyerekjátékról van szó: a moduláris rendszer valóban nagyon hasonlít gyerekkorunk színes legókockáira – legalábbis a számtalan lehetséges kombinációt tekintve. A logikusan felépített, moduláris rendszer rendkívül sokféle módon alkalmazható. A Doka zsaluzási technológiáival és más szolgáltatásaival párosítva az UniKit tökéletes társ bármilyen méretű infrastrukturális projekten.</w:t>
      </w:r>
    </w:p>
    <w:p w14:paraId="279E2A19" w14:textId="77777777" w:rsidR="00622386" w:rsidRPr="00990813" w:rsidRDefault="00622386" w:rsidP="003A29AE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hu"/>
        </w:rPr>
      </w:pPr>
    </w:p>
    <w:p w14:paraId="442EBC9E" w14:textId="77777777" w:rsidR="00622386" w:rsidRPr="00990813" w:rsidRDefault="00622386" w:rsidP="003A29A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hu"/>
        </w:rPr>
      </w:pPr>
      <w:r>
        <w:rPr>
          <w:rFonts w:ascii="Arial" w:hAnsi="Arial" w:cs="Arial"/>
          <w:b/>
          <w:bCs/>
          <w:sz w:val="22"/>
          <w:szCs w:val="22"/>
          <w:lang w:val="hu"/>
        </w:rPr>
        <w:t>Sokszínűség</w:t>
      </w:r>
    </w:p>
    <w:p w14:paraId="5006D616" w14:textId="009F90D7" w:rsidR="00622386" w:rsidRPr="00990813" w:rsidRDefault="005151E3" w:rsidP="003A29AE">
      <w:pPr>
        <w:spacing w:line="276" w:lineRule="auto"/>
        <w:jc w:val="both"/>
        <w:rPr>
          <w:rFonts w:ascii="Arial" w:hAnsi="Arial" w:cs="Arial"/>
          <w:iCs/>
          <w:sz w:val="22"/>
          <w:szCs w:val="22"/>
          <w:lang w:val="hu"/>
        </w:rPr>
      </w:pPr>
      <w:r>
        <w:rPr>
          <w:rFonts w:ascii="Arial" w:hAnsi="Arial" w:cs="Arial"/>
          <w:sz w:val="22"/>
          <w:szCs w:val="22"/>
          <w:lang w:val="hu"/>
        </w:rPr>
        <w:t xml:space="preserve">A legószerű koncepcióval szinte olyan egyszerű a kivitelezés, mintha színes építőkockákkal játszana. Az UniKit rendszert számos sokoldalú, sztenderd elem alkotja, amelyek egymással kombinálhatók: például </w:t>
      </w:r>
      <w:r>
        <w:rPr>
          <w:rFonts w:ascii="Arial" w:hAnsi="Arial" w:cs="Arial"/>
          <w:b/>
          <w:bCs/>
          <w:sz w:val="22"/>
          <w:szCs w:val="22"/>
          <w:lang w:val="hu"/>
        </w:rPr>
        <w:t>a fő- és kereszttartók, az alátámasztó állvány 480</w:t>
      </w:r>
      <w:r>
        <w:rPr>
          <w:rFonts w:ascii="Arial" w:hAnsi="Arial" w:cs="Arial"/>
          <w:sz w:val="22"/>
          <w:szCs w:val="22"/>
          <w:lang w:val="hu"/>
        </w:rPr>
        <w:t xml:space="preserve"> és</w:t>
      </w:r>
      <w:r>
        <w:rPr>
          <w:rFonts w:ascii="Arial" w:hAnsi="Arial" w:cs="Arial"/>
          <w:b/>
          <w:bCs/>
          <w:sz w:val="22"/>
          <w:szCs w:val="22"/>
          <w:lang w:val="hu"/>
        </w:rPr>
        <w:t xml:space="preserve"> a rácsos tartó 1250</w:t>
      </w:r>
      <w:r>
        <w:rPr>
          <w:rFonts w:ascii="Arial" w:hAnsi="Arial" w:cs="Arial"/>
          <w:sz w:val="22"/>
          <w:szCs w:val="22"/>
          <w:lang w:val="hu"/>
        </w:rPr>
        <w:t>.</w:t>
      </w:r>
    </w:p>
    <w:p w14:paraId="37DF0B87" w14:textId="77777777" w:rsidR="00622386" w:rsidRPr="00990813" w:rsidRDefault="00622386" w:rsidP="003A29AE">
      <w:pPr>
        <w:spacing w:line="276" w:lineRule="auto"/>
        <w:jc w:val="both"/>
        <w:rPr>
          <w:rFonts w:ascii="Arial" w:hAnsi="Arial" w:cs="Arial"/>
          <w:iCs/>
          <w:sz w:val="22"/>
          <w:szCs w:val="22"/>
          <w:lang w:val="hu"/>
        </w:rPr>
      </w:pPr>
    </w:p>
    <w:p w14:paraId="314FD7EB" w14:textId="1A6A91B1" w:rsidR="00622386" w:rsidRPr="00990813" w:rsidRDefault="00622386" w:rsidP="003A29AE">
      <w:pPr>
        <w:spacing w:line="276" w:lineRule="auto"/>
        <w:jc w:val="both"/>
        <w:rPr>
          <w:rFonts w:ascii="Arial" w:hAnsi="Arial" w:cs="Arial"/>
          <w:iCs/>
          <w:sz w:val="22"/>
          <w:szCs w:val="22"/>
          <w:lang w:val="hu"/>
        </w:rPr>
      </w:pPr>
      <w:r>
        <w:rPr>
          <w:rFonts w:ascii="Arial" w:hAnsi="Arial" w:cs="Arial"/>
          <w:sz w:val="22"/>
          <w:szCs w:val="22"/>
          <w:lang w:val="hu"/>
        </w:rPr>
        <w:t xml:space="preserve">Az egymáshoz </w:t>
      </w:r>
      <w:proofErr w:type="spellStart"/>
      <w:r>
        <w:rPr>
          <w:rFonts w:ascii="Arial" w:hAnsi="Arial" w:cs="Arial"/>
          <w:sz w:val="22"/>
          <w:szCs w:val="22"/>
          <w:lang w:val="hu"/>
        </w:rPr>
        <w:t>csatlakoztatható</w:t>
      </w:r>
      <w:proofErr w:type="spellEnd"/>
      <w:r>
        <w:rPr>
          <w:rFonts w:ascii="Arial" w:hAnsi="Arial" w:cs="Arial"/>
          <w:sz w:val="22"/>
          <w:szCs w:val="22"/>
          <w:lang w:val="hu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  <w:lang w:val="hu"/>
        </w:rPr>
        <w:t>UniKit</w:t>
      </w:r>
      <w:proofErr w:type="spellEnd"/>
      <w:r>
        <w:rPr>
          <w:rFonts w:ascii="Arial" w:hAnsi="Arial" w:cs="Arial"/>
          <w:b/>
          <w:bCs/>
          <w:sz w:val="22"/>
          <w:szCs w:val="22"/>
          <w:lang w:val="hu"/>
        </w:rPr>
        <w:t xml:space="preserve"> fő- és kereszttartók</w:t>
      </w:r>
      <w:r>
        <w:rPr>
          <w:rFonts w:ascii="Arial" w:hAnsi="Arial" w:cs="Arial"/>
          <w:sz w:val="22"/>
          <w:szCs w:val="22"/>
          <w:lang w:val="hu"/>
        </w:rPr>
        <w:t xml:space="preserve"> tökéletes univerzális megoldást nyújtanak, amikor a nagy teherbírás és a biztonságos teherviselés kerülnek előtérbe az építkezésen. A tartóknak nemcsak a magassága, de a fesztávja is rugalmasan meghosszabbítható. Jobb minőségű acélból készülnek, mint a hasonló termékek, ezért még rendkívül nagy terhek esetén is kevesebb tartóra van szükség. Ennek eredményeképp az állványrendszer könnyebben megközelíthető, és a daruzási idő is csökken. Ráadásul az előszerelés és az anyagtárolás kevesebb helyet igényel az építkezésen.</w:t>
      </w:r>
    </w:p>
    <w:p w14:paraId="67EDB0ED" w14:textId="77777777" w:rsidR="00622386" w:rsidRPr="00990813" w:rsidRDefault="00622386" w:rsidP="003A29AE">
      <w:pPr>
        <w:spacing w:line="276" w:lineRule="auto"/>
        <w:jc w:val="both"/>
        <w:rPr>
          <w:rFonts w:ascii="Arial" w:hAnsi="Arial" w:cs="Arial"/>
          <w:iCs/>
          <w:sz w:val="22"/>
          <w:szCs w:val="22"/>
          <w:lang w:val="hu"/>
        </w:rPr>
      </w:pPr>
    </w:p>
    <w:p w14:paraId="5F1B289D" w14:textId="3DBD68EA" w:rsidR="00622386" w:rsidRPr="00990813" w:rsidRDefault="00622386" w:rsidP="003A29AE">
      <w:pPr>
        <w:pStyle w:val="Jegyzetszveg"/>
        <w:spacing w:line="276" w:lineRule="auto"/>
        <w:jc w:val="both"/>
        <w:rPr>
          <w:rFonts w:ascii="Arial" w:hAnsi="Arial" w:cs="Arial"/>
          <w:sz w:val="22"/>
          <w:szCs w:val="22"/>
          <w:lang w:val="hu"/>
        </w:rPr>
      </w:pPr>
      <w:r>
        <w:rPr>
          <w:rFonts w:ascii="Arial" w:hAnsi="Arial" w:cs="Arial"/>
          <w:sz w:val="22"/>
          <w:szCs w:val="22"/>
          <w:lang w:val="hu"/>
        </w:rPr>
        <w:t xml:space="preserve">Az </w:t>
      </w:r>
      <w:proofErr w:type="spellStart"/>
      <w:r>
        <w:rPr>
          <w:rFonts w:ascii="Arial" w:hAnsi="Arial" w:cs="Arial"/>
          <w:b/>
          <w:bCs/>
          <w:sz w:val="22"/>
          <w:szCs w:val="22"/>
          <w:lang w:val="hu"/>
        </w:rPr>
        <w:t>UniKit</w:t>
      </w:r>
      <w:proofErr w:type="spellEnd"/>
      <w:r>
        <w:rPr>
          <w:rFonts w:ascii="Arial" w:hAnsi="Arial" w:cs="Arial"/>
          <w:b/>
          <w:bCs/>
          <w:sz w:val="22"/>
          <w:szCs w:val="22"/>
          <w:lang w:val="hu"/>
        </w:rPr>
        <w:t xml:space="preserve"> alátámasztó állvány 480</w:t>
      </w:r>
      <w:r>
        <w:rPr>
          <w:rFonts w:ascii="Arial" w:hAnsi="Arial" w:cs="Arial"/>
          <w:sz w:val="22"/>
          <w:szCs w:val="22"/>
          <w:lang w:val="hu"/>
        </w:rPr>
        <w:t xml:space="preserve"> szinte bármit elbír. 480 kN/láb teherbírásának köszönhetően az állvány a legnehezebb helyzetekben is megállja a helyét az infrastrukturális ágazat építkezésein. A </w:t>
      </w:r>
      <w:r>
        <w:rPr>
          <w:rFonts w:ascii="Arial" w:hAnsi="Arial" w:cs="Arial"/>
          <w:b/>
          <w:bCs/>
          <w:sz w:val="22"/>
          <w:szCs w:val="22"/>
          <w:lang w:val="hu"/>
        </w:rPr>
        <w:t>rácsos tartó 1250</w:t>
      </w:r>
      <w:r>
        <w:rPr>
          <w:rFonts w:ascii="Arial" w:hAnsi="Arial" w:cs="Arial"/>
          <w:sz w:val="22"/>
          <w:szCs w:val="22"/>
          <w:lang w:val="hu"/>
        </w:rPr>
        <w:t xml:space="preserve"> jóvoltából 15-től akár 21 méteres fesztávok is kialakíthatók. Az alátámasztó állvány és a rácsos tartó elemei egy innovatív rendszernek köszönhetően könnyedén csatlakoztathatók. A korábbi, körülményes és időigényes csavarkötéseket egy </w:t>
      </w:r>
      <w:r>
        <w:rPr>
          <w:rFonts w:ascii="Arial" w:hAnsi="Arial" w:cs="Arial"/>
          <w:sz w:val="22"/>
          <w:szCs w:val="22"/>
          <w:lang w:val="hu"/>
        </w:rPr>
        <w:lastRenderedPageBreak/>
        <w:t xml:space="preserve">egyedi, 6 csapszeges csatlakozó cserélte le, amellyel az elemek </w:t>
      </w:r>
      <w:r>
        <w:rPr>
          <w:rFonts w:ascii="Arial" w:hAnsi="Arial" w:cs="Arial"/>
          <w:b/>
          <w:bCs/>
          <w:sz w:val="22"/>
          <w:szCs w:val="22"/>
          <w:lang w:val="hu"/>
        </w:rPr>
        <w:t>gyorsan és biztosan</w:t>
      </w:r>
      <w:r>
        <w:rPr>
          <w:rFonts w:ascii="Arial" w:hAnsi="Arial" w:cs="Arial"/>
          <w:sz w:val="22"/>
          <w:szCs w:val="22"/>
          <w:lang w:val="hu"/>
        </w:rPr>
        <w:t xml:space="preserve"> rögzíthetők egymáshoz.</w:t>
      </w:r>
    </w:p>
    <w:p w14:paraId="7474E5F9" w14:textId="77777777" w:rsidR="001070A5" w:rsidRPr="00990813" w:rsidRDefault="001070A5" w:rsidP="003A29AE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hu"/>
        </w:rPr>
      </w:pPr>
    </w:p>
    <w:p w14:paraId="2565AF00" w14:textId="77777777" w:rsidR="00622386" w:rsidRPr="00990813" w:rsidRDefault="00622386" w:rsidP="003A29AE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  <w:lang w:val="hu"/>
        </w:rPr>
      </w:pPr>
      <w:r>
        <w:rPr>
          <w:rFonts w:ascii="Arial" w:hAnsi="Arial" w:cs="Arial"/>
          <w:b/>
          <w:bCs/>
          <w:sz w:val="22"/>
          <w:szCs w:val="22"/>
          <w:lang w:val="hu"/>
        </w:rPr>
        <w:t>Moduláris rendszer</w:t>
      </w:r>
    </w:p>
    <w:p w14:paraId="48F74B92" w14:textId="67BA02E3" w:rsidR="00622386" w:rsidRPr="00990813" w:rsidRDefault="00622386" w:rsidP="003A29AE">
      <w:pPr>
        <w:spacing w:line="276" w:lineRule="auto"/>
        <w:jc w:val="both"/>
        <w:rPr>
          <w:rFonts w:ascii="Arial" w:hAnsi="Arial" w:cs="Arial"/>
          <w:iCs/>
          <w:sz w:val="22"/>
          <w:szCs w:val="22"/>
          <w:lang w:val="hu"/>
        </w:rPr>
      </w:pPr>
      <w:r>
        <w:rPr>
          <w:rFonts w:ascii="Arial" w:hAnsi="Arial" w:cs="Arial"/>
          <w:sz w:val="22"/>
          <w:szCs w:val="22"/>
          <w:lang w:val="hu"/>
        </w:rPr>
        <w:t xml:space="preserve">Az intelligens, moduláris rendszer több szempontból is </w:t>
      </w:r>
      <w:r>
        <w:rPr>
          <w:rFonts w:ascii="Arial" w:hAnsi="Arial" w:cs="Arial"/>
          <w:b/>
          <w:bCs/>
          <w:sz w:val="22"/>
          <w:szCs w:val="22"/>
          <w:lang w:val="hu"/>
        </w:rPr>
        <w:t>gazdaságos és fenntartható</w:t>
      </w:r>
      <w:r>
        <w:rPr>
          <w:rFonts w:ascii="Arial" w:hAnsi="Arial" w:cs="Arial"/>
          <w:sz w:val="22"/>
          <w:szCs w:val="22"/>
          <w:lang w:val="hu"/>
        </w:rPr>
        <w:t xml:space="preserve">. Először is, az UniKit minden sztenderd eleme bérelhető. Ez nemcsak a beruházási költségeket csökkenti, hanem a fenntarthatóság szempontjából is előnyös, mivel minden alkatrész újra felhasználható. A felhasználói felületek számának csökkentése ezenkívül minimalizálja a különböző beszállítók közötti koordinációval járó időráfordítást és erőfeszítést. Hogy hogyan? Úgy, hogy a Doka egyetlen forrásból biztosít mindent, amire szükség van. Az alátámasztástól a zsaluzáson át a mérnöki és a logisztikai feladatokig – semmi sem áll az útjába annak, hogy </w:t>
      </w:r>
      <w:r>
        <w:rPr>
          <w:rFonts w:ascii="Arial" w:hAnsi="Arial" w:cs="Arial"/>
          <w:b/>
          <w:bCs/>
          <w:sz w:val="22"/>
          <w:szCs w:val="22"/>
          <w:lang w:val="hu"/>
        </w:rPr>
        <w:t>a projekt zökkenőmentesen haladjon.</w:t>
      </w:r>
      <w:r>
        <w:rPr>
          <w:rFonts w:ascii="Arial" w:hAnsi="Arial" w:cs="Arial"/>
          <w:sz w:val="22"/>
          <w:szCs w:val="22"/>
          <w:lang w:val="hu"/>
        </w:rPr>
        <w:t xml:space="preserve"> </w:t>
      </w:r>
    </w:p>
    <w:p w14:paraId="62FDF36F" w14:textId="645ED6DC" w:rsidR="001070A5" w:rsidRPr="00990813" w:rsidRDefault="001070A5" w:rsidP="003A29AE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hu"/>
        </w:rPr>
      </w:pPr>
    </w:p>
    <w:p w14:paraId="59800278" w14:textId="77777777" w:rsidR="001070A5" w:rsidRPr="00990813" w:rsidRDefault="001070A5" w:rsidP="003A29A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hu"/>
        </w:rPr>
      </w:pPr>
    </w:p>
    <w:p w14:paraId="2F34CDD5" w14:textId="17C922B9" w:rsidR="00BA4CE4" w:rsidRPr="00990813" w:rsidRDefault="00BA4CE4" w:rsidP="003A29A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hu"/>
        </w:rPr>
      </w:pPr>
    </w:p>
    <w:tbl>
      <w:tblPr>
        <w:tblStyle w:val="Tblzatrcsosvilgos"/>
        <w:tblW w:w="8926" w:type="dxa"/>
        <w:tblLayout w:type="fixed"/>
        <w:tblLook w:val="04A0" w:firstRow="1" w:lastRow="0" w:firstColumn="1" w:lastColumn="0" w:noHBand="0" w:noVBand="1"/>
      </w:tblPr>
      <w:tblGrid>
        <w:gridCol w:w="3823"/>
        <w:gridCol w:w="5103"/>
      </w:tblGrid>
      <w:tr w:rsidR="0047045D" w:rsidRPr="00990813" w14:paraId="5009EF16" w14:textId="77777777" w:rsidTr="001070A5">
        <w:trPr>
          <w:trHeight w:val="136"/>
        </w:trPr>
        <w:tc>
          <w:tcPr>
            <w:tcW w:w="8926" w:type="dxa"/>
            <w:gridSpan w:val="2"/>
          </w:tcPr>
          <w:p w14:paraId="12006368" w14:textId="77777777" w:rsidR="0047045D" w:rsidRPr="00990813" w:rsidRDefault="0047045D" w:rsidP="003A29AE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val="hu"/>
              </w:rPr>
            </w:pPr>
          </w:p>
          <w:p w14:paraId="69A810F0" w14:textId="77777777" w:rsidR="00622386" w:rsidRPr="00990813" w:rsidRDefault="00622386" w:rsidP="003A29AE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val="hu"/>
              </w:rPr>
            </w:pPr>
            <w:r>
              <w:rPr>
                <w:rFonts w:ascii="Arial" w:hAnsi="Arial"/>
                <w:b/>
                <w:bCs/>
                <w:sz w:val="20"/>
                <w:lang w:val="hu"/>
              </w:rPr>
              <w:t>Képek:</w:t>
            </w:r>
          </w:p>
          <w:p w14:paraId="6F9EB481" w14:textId="77777777" w:rsidR="00622386" w:rsidRPr="00990813" w:rsidRDefault="00622386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hu"/>
              </w:rPr>
            </w:pPr>
            <w:r>
              <w:rPr>
                <w:rFonts w:ascii="Arial" w:hAnsi="Arial"/>
                <w:sz w:val="20"/>
                <w:lang w:val="hu"/>
              </w:rPr>
              <w:t>Kérjük, a fényképek felhasználásakor tüntesse fel a képek forrását.</w:t>
            </w:r>
          </w:p>
          <w:p w14:paraId="0A328AF7" w14:textId="77777777" w:rsidR="0047045D" w:rsidRPr="00990813" w:rsidRDefault="0047045D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hu"/>
              </w:rPr>
            </w:pPr>
          </w:p>
        </w:tc>
      </w:tr>
      <w:tr w:rsidR="0047045D" w:rsidRPr="008C1F05" w14:paraId="57F4C3E6" w14:textId="77777777" w:rsidTr="001070A5">
        <w:trPr>
          <w:trHeight w:val="2364"/>
        </w:trPr>
        <w:tc>
          <w:tcPr>
            <w:tcW w:w="3823" w:type="dxa"/>
          </w:tcPr>
          <w:p w14:paraId="04D29B54" w14:textId="180D31B6" w:rsidR="0047045D" w:rsidRPr="00990813" w:rsidRDefault="0047045D" w:rsidP="003A29AE">
            <w:pPr>
              <w:tabs>
                <w:tab w:val="right" w:pos="3895"/>
              </w:tabs>
              <w:spacing w:line="276" w:lineRule="auto"/>
              <w:jc w:val="both"/>
              <w:rPr>
                <w:noProof/>
                <w:lang w:val="hu"/>
              </w:rPr>
            </w:pPr>
          </w:p>
          <w:p w14:paraId="52C8008F" w14:textId="117ED427" w:rsidR="00772613" w:rsidRPr="00622386" w:rsidRDefault="008C1F05" w:rsidP="003A29AE">
            <w:pPr>
              <w:tabs>
                <w:tab w:val="right" w:pos="3895"/>
              </w:tabs>
              <w:spacing w:line="276" w:lineRule="auto"/>
              <w:jc w:val="both"/>
              <w:rPr>
                <w:noProof/>
              </w:rPr>
            </w:pPr>
            <w:r>
              <w:rPr>
                <w:noProof/>
                <w:lang w:val="hu"/>
              </w:rPr>
              <w:drawing>
                <wp:inline distT="0" distB="0" distL="0" distR="0" wp14:anchorId="2D310450" wp14:editId="168BEFE5">
                  <wp:extent cx="2286000" cy="1648460"/>
                  <wp:effectExtent l="0" t="0" r="0" b="8890"/>
                  <wp:docPr id="1" name="Grafik 1" descr="C:\Users\sbremboe\AppData\Local\Microsoft\Windows\INetCache\Content.Word\unikit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bremboe\AppData\Local\Microsoft\Windows\INetCache\Content.Word\unikit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648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148F6C56" w14:textId="77777777" w:rsidR="00BA4CE4" w:rsidRPr="00622386" w:rsidRDefault="00BA4CE4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EC731F" w14:textId="77777777" w:rsidR="008C1F05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10DC56" w14:textId="78E1AE66" w:rsidR="008C1F05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 xml:space="preserve">UniKit termékével a Doka nagy teherbírású, univerzális megoldásokat kínál hidak, alagutak és erőművek építéséhez. </w:t>
            </w:r>
          </w:p>
          <w:p w14:paraId="4BBD0F79" w14:textId="77777777" w:rsidR="008C1F05" w:rsidRPr="008C1F05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750A6A" w14:textId="069B0216" w:rsidR="00D67E36" w:rsidRPr="005151E3" w:rsidRDefault="00622386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 xml:space="preserve">Kép: UniKit-01.jpg </w:t>
            </w:r>
          </w:p>
          <w:p w14:paraId="4BE433B9" w14:textId="00D2723C" w:rsidR="0047045D" w:rsidRPr="005151E3" w:rsidRDefault="0047045D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>Szerzői jog: Doka</w:t>
            </w:r>
          </w:p>
          <w:p w14:paraId="0CA11661" w14:textId="77777777" w:rsidR="0047045D" w:rsidRPr="005151E3" w:rsidRDefault="0047045D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0697A7" w14:textId="5D3BE9A5" w:rsidR="0047045D" w:rsidRPr="005151E3" w:rsidRDefault="0047045D" w:rsidP="003A29A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045D" w:rsidRPr="008C1F05" w14:paraId="27A79550" w14:textId="77777777" w:rsidTr="001070A5">
        <w:trPr>
          <w:trHeight w:val="2364"/>
        </w:trPr>
        <w:tc>
          <w:tcPr>
            <w:tcW w:w="3823" w:type="dxa"/>
          </w:tcPr>
          <w:p w14:paraId="20E8E417" w14:textId="4D38D295" w:rsidR="0047045D" w:rsidRPr="005151E3" w:rsidRDefault="0047045D" w:rsidP="003A29AE">
            <w:pPr>
              <w:tabs>
                <w:tab w:val="right" w:pos="3895"/>
              </w:tabs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423713B3" w14:textId="2E145BCB" w:rsidR="00772613" w:rsidRPr="005151E3" w:rsidRDefault="008C1F05" w:rsidP="003A29AE">
            <w:pPr>
              <w:tabs>
                <w:tab w:val="right" w:pos="3895"/>
              </w:tabs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hu"/>
              </w:rPr>
              <w:drawing>
                <wp:inline distT="0" distB="0" distL="0" distR="0" wp14:anchorId="78675EED" wp14:editId="7B0FF419">
                  <wp:extent cx="2286000" cy="1717675"/>
                  <wp:effectExtent l="0" t="0" r="0" b="0"/>
                  <wp:docPr id="2" name="Grafik 2" descr="C:\Users\sbremboe\AppData\Local\Microsoft\Windows\INetCache\Content.Word\unikit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bremboe\AppData\Local\Microsoft\Windows\INetCache\Content.Word\unikit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1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5B68F9A4" w14:textId="4D35E70E" w:rsidR="001E4944" w:rsidRPr="005151E3" w:rsidRDefault="001E4944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5D827B" w14:textId="77777777" w:rsidR="008C1F05" w:rsidRDefault="008C1F05" w:rsidP="003A29AE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4F4161E" w14:textId="1DF552FD" w:rsidR="008C1F05" w:rsidRPr="008C1F05" w:rsidRDefault="008C1F05" w:rsidP="003A29AE">
            <w:pPr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>Az UniKit mérnöki készletet számos sokoldalú, sztenderd elem alkotja, amelyek egymással kombinálhatók.</w:t>
            </w:r>
          </w:p>
          <w:p w14:paraId="1125DC69" w14:textId="748557CC" w:rsidR="008C1F05" w:rsidRDefault="008C1F05" w:rsidP="003A29AE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310C11C" w14:textId="30518B51" w:rsidR="008C1F05" w:rsidRPr="005151E3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 xml:space="preserve">Kép: UniKit-02.jpg </w:t>
            </w:r>
          </w:p>
          <w:p w14:paraId="5400EA8A" w14:textId="77777777" w:rsidR="0047045D" w:rsidRPr="005151E3" w:rsidRDefault="0047045D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>Szerzői jog: Doka</w:t>
            </w:r>
          </w:p>
          <w:p w14:paraId="42328866" w14:textId="77777777" w:rsidR="0047045D" w:rsidRPr="005151E3" w:rsidRDefault="0047045D" w:rsidP="003A29A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045D" w:rsidRPr="00E02B0B" w14:paraId="726C1D08" w14:textId="77777777" w:rsidTr="001070A5">
        <w:trPr>
          <w:trHeight w:val="2364"/>
        </w:trPr>
        <w:tc>
          <w:tcPr>
            <w:tcW w:w="3823" w:type="dxa"/>
          </w:tcPr>
          <w:p w14:paraId="52084026" w14:textId="187AA3A8" w:rsidR="00772613" w:rsidRPr="005151E3" w:rsidRDefault="008C1F05" w:rsidP="003A29AE">
            <w:pPr>
              <w:tabs>
                <w:tab w:val="right" w:pos="3895"/>
              </w:tabs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hu"/>
              </w:rPr>
              <w:lastRenderedPageBreak/>
              <w:drawing>
                <wp:inline distT="0" distB="0" distL="0" distR="0" wp14:anchorId="2E7BDD7D" wp14:editId="58CAF1E0">
                  <wp:extent cx="2286000" cy="1288415"/>
                  <wp:effectExtent l="0" t="0" r="0" b="6985"/>
                  <wp:docPr id="4" name="Grafik 4" descr="C:\Users\sbremboe\AppData\Local\Microsoft\Windows\INetCache\Content.Word\unikit-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bremboe\AppData\Local\Microsoft\Windows\INetCache\Content.Word\unikit-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1B8238CF" w14:textId="29FAA971" w:rsidR="00D67E36" w:rsidRPr="008C1F05" w:rsidRDefault="00D67E36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4A3CD8" w14:textId="5EC6F4E7" w:rsidR="008C1F05" w:rsidRPr="005023C2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>Az UniKit rácsos tartó 1250 kiválóan alkalmazható 15–21 méteres fesztávok esetében.</w:t>
            </w:r>
          </w:p>
          <w:p w14:paraId="11AE37EF" w14:textId="77777777" w:rsidR="008C1F05" w:rsidRPr="005023C2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29D629" w14:textId="77777777" w:rsidR="008C1F05" w:rsidRPr="005151E3" w:rsidRDefault="00622386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 xml:space="preserve">Kép: UniKit-truss-1250.png </w:t>
            </w:r>
          </w:p>
          <w:p w14:paraId="3CE36D07" w14:textId="77777777" w:rsidR="00D67E36" w:rsidRPr="005151E3" w:rsidRDefault="00D67E36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>Szerzői jog: Doka</w:t>
            </w:r>
          </w:p>
          <w:p w14:paraId="573E3D99" w14:textId="77777777" w:rsidR="00D67E36" w:rsidRPr="008C1F05" w:rsidRDefault="00D67E36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91D383" w14:textId="06FCB3CC" w:rsidR="0047045D" w:rsidRPr="008C1F05" w:rsidRDefault="0047045D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F05" w:rsidRPr="008C1F05" w14:paraId="564E51C8" w14:textId="77777777" w:rsidTr="001070A5">
        <w:trPr>
          <w:trHeight w:val="2364"/>
        </w:trPr>
        <w:tc>
          <w:tcPr>
            <w:tcW w:w="3823" w:type="dxa"/>
          </w:tcPr>
          <w:p w14:paraId="1795030B" w14:textId="371F70A5" w:rsidR="008C1F05" w:rsidRDefault="008C1F05" w:rsidP="003A29AE">
            <w:pPr>
              <w:tabs>
                <w:tab w:val="right" w:pos="3895"/>
              </w:tabs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hu"/>
              </w:rPr>
              <w:drawing>
                <wp:inline distT="0" distB="0" distL="0" distR="0" wp14:anchorId="4C314AE6" wp14:editId="1A13350B">
                  <wp:extent cx="2306955" cy="1412875"/>
                  <wp:effectExtent l="0" t="0" r="0" b="0"/>
                  <wp:docPr id="3" name="Grafik 3" descr="C:\Users\sbremboe\AppData\Local\Microsoft\Windows\INetCache\Content.Word\unikit-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bremboe\AppData\Local\Microsoft\Windows\INetCache\Content.Word\unikit-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777" r="-890" b="193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6955" cy="141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0EE246CE" w14:textId="77777777" w:rsidR="008C1F05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FE082B" w14:textId="54432810" w:rsidR="008C1F05" w:rsidRPr="00990813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hu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>A nagy teherbírású, csatlakoztatható tartók helyet szabadítanak fel az építkezésen. A hosszabbítók széles választéka további rugalmasságot biztosít mind a tartók magassága, mind a fesztávolság tekintetében.</w:t>
            </w:r>
          </w:p>
          <w:p w14:paraId="67B72B58" w14:textId="77777777" w:rsidR="008C1F05" w:rsidRPr="00990813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hu"/>
              </w:rPr>
            </w:pPr>
          </w:p>
          <w:p w14:paraId="078C2B4C" w14:textId="5C68EFD4" w:rsidR="008C1F05" w:rsidRPr="00990813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>Kép: UniKit-primary-and-secondary-beams.jpg</w:t>
            </w:r>
          </w:p>
          <w:p w14:paraId="2765B5A3" w14:textId="77777777" w:rsidR="008C1F05" w:rsidRPr="005151E3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>Szerzői jog: Doka</w:t>
            </w:r>
          </w:p>
          <w:p w14:paraId="4AA27AD0" w14:textId="77777777" w:rsidR="008C1F05" w:rsidRPr="005151E3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1F05" w:rsidRPr="00E02B0B" w14:paraId="5596DF57" w14:textId="77777777" w:rsidTr="001070A5">
        <w:trPr>
          <w:trHeight w:val="2364"/>
        </w:trPr>
        <w:tc>
          <w:tcPr>
            <w:tcW w:w="3823" w:type="dxa"/>
          </w:tcPr>
          <w:p w14:paraId="3982091C" w14:textId="6BB9BAC3" w:rsidR="008C1F05" w:rsidRDefault="008C1F05" w:rsidP="003A29AE">
            <w:pPr>
              <w:tabs>
                <w:tab w:val="right" w:pos="3895"/>
              </w:tabs>
              <w:spacing w:line="276" w:lineRule="auto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hu"/>
              </w:rPr>
              <w:drawing>
                <wp:inline distT="0" distB="0" distL="0" distR="0" wp14:anchorId="4F3EAE32" wp14:editId="62FAD6C7">
                  <wp:extent cx="1586346" cy="1288415"/>
                  <wp:effectExtent l="0" t="0" r="0" b="6985"/>
                  <wp:docPr id="5" name="Grafik 5" descr="C:\Users\sbremboe\AppData\Local\Microsoft\Windows\INetCache\Content.Word\unikit-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sbremboe\AppData\Local\Microsoft\Windows\INetCache\Content.Word\unikit-05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0606"/>
                          <a:stretch/>
                        </pic:blipFill>
                        <pic:spPr bwMode="auto">
                          <a:xfrm>
                            <a:off x="0" y="0"/>
                            <a:ext cx="1586346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1470682B" w14:textId="77777777" w:rsidR="008C1F05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82772F" w14:textId="46BD955A" w:rsidR="008C1F05" w:rsidRPr="00E02B0B" w:rsidRDefault="00E02B0B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>Az UniKit alátámasztó állvány 480 ideális megoldás nagy terhek átadására infrastrukturális beruházásoknál.</w:t>
            </w:r>
          </w:p>
          <w:p w14:paraId="72177AD4" w14:textId="77777777" w:rsidR="00E02B0B" w:rsidRPr="00E02B0B" w:rsidRDefault="00E02B0B" w:rsidP="003A29A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234813" w14:textId="694A351E" w:rsidR="008C1F05" w:rsidRPr="005151E3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>Kép: UniKit-alátámasztó-rendszer-tower-480.png</w:t>
            </w:r>
          </w:p>
          <w:p w14:paraId="0090E071" w14:textId="77777777" w:rsidR="008C1F05" w:rsidRPr="005151E3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hu"/>
              </w:rPr>
              <w:t>Szerzői jog: Doka</w:t>
            </w:r>
          </w:p>
          <w:p w14:paraId="4CA44925" w14:textId="6E3EA666" w:rsidR="008C1F05" w:rsidRPr="005151E3" w:rsidRDefault="008C1F05" w:rsidP="003A29A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01AED4" w14:textId="3F9CC0A0" w:rsidR="0047045D" w:rsidRPr="005151E3" w:rsidRDefault="0047045D" w:rsidP="003A29A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B968A25" w14:textId="593EAD58" w:rsidR="0047045D" w:rsidRPr="005151E3" w:rsidRDefault="0047045D" w:rsidP="003A29A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1A6B157" w14:textId="77777777" w:rsidR="00622386" w:rsidRPr="00D8158F" w:rsidRDefault="00622386" w:rsidP="003A29AE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hu"/>
        </w:rPr>
        <w:t>Rólunk</w:t>
      </w:r>
    </w:p>
    <w:p w14:paraId="22EE595C" w14:textId="77777777" w:rsidR="00622386" w:rsidRPr="00990813" w:rsidRDefault="00622386" w:rsidP="003A29AE">
      <w:pPr>
        <w:spacing w:line="276" w:lineRule="auto"/>
        <w:jc w:val="both"/>
        <w:rPr>
          <w:rFonts w:ascii="Arial" w:hAnsi="Arial" w:cs="Arial"/>
          <w:sz w:val="20"/>
          <w:szCs w:val="20"/>
          <w:lang w:val="hu"/>
        </w:rPr>
      </w:pPr>
      <w:r>
        <w:rPr>
          <w:rFonts w:ascii="Arial" w:hAnsi="Arial"/>
          <w:sz w:val="20"/>
          <w:szCs w:val="20"/>
          <w:lang w:val="hu"/>
        </w:rPr>
        <w:t>A Doka a világ egyik vezető vállalata az innovatív zsaluzat, megoldások és szolgáltatások területén az építőipar minden szegmensében. A vállalat jól átgondolt állványzatmegoldások globális beszállítójaként is működik számos felhasználási területen. A több mint 60 országban több mint 160 értékesítési és logisztikai központtal jelen lévő Doka rendkívül hatékony értékesítési hálózattal rendelkezik, amellyel biztosítani tudja a helyszíni tanácsadást, az ügyféltámogatást és a műszaki támogatást, valamint a termékek gyors és professzionális rendelkezésre bocsátását a projekt méretétől és komplexitásától függetlenül. A világszerte 7300 alkalmazottat foglalkoztató Doka az Umdasch Csoporthoz tartozik – a csoport neve immár 150 éve összefonódik a megbízhatósággal, a tapasztalattal és a hitelességgel.</w:t>
      </w:r>
    </w:p>
    <w:p w14:paraId="2CE6D08D" w14:textId="77777777" w:rsidR="00622386" w:rsidRPr="00990813" w:rsidRDefault="00622386" w:rsidP="003A29AE">
      <w:pPr>
        <w:keepLines/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/>
          <w:sz w:val="20"/>
          <w:u w:val="single"/>
          <w:lang w:val="hu"/>
        </w:rPr>
      </w:pPr>
    </w:p>
    <w:p w14:paraId="2DDB788E" w14:textId="77777777" w:rsidR="00622386" w:rsidRPr="005F11CD" w:rsidRDefault="00622386" w:rsidP="003A29AE">
      <w:pPr>
        <w:keepLines/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lang w:val="hu"/>
        </w:rPr>
        <w:br/>
      </w:r>
      <w:r>
        <w:rPr>
          <w:rFonts w:ascii="Arial" w:hAnsi="Arial"/>
          <w:b/>
          <w:bCs/>
          <w:sz w:val="20"/>
          <w:szCs w:val="20"/>
          <w:lang w:val="hu"/>
        </w:rPr>
        <w:t>Sajtókapcsolat</w:t>
      </w:r>
    </w:p>
    <w:p w14:paraId="57ACB66D" w14:textId="77777777" w:rsidR="00622386" w:rsidRPr="005F11CD" w:rsidRDefault="00622386" w:rsidP="003A29AE">
      <w:pPr>
        <w:keepLines/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lang w:val="hu"/>
        </w:rPr>
        <w:t>Doka</w:t>
      </w:r>
    </w:p>
    <w:p w14:paraId="17DF6172" w14:textId="77777777" w:rsidR="00622386" w:rsidRPr="005F11CD" w:rsidRDefault="00622386" w:rsidP="003A29AE">
      <w:pPr>
        <w:keepLines/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hu"/>
        </w:rPr>
        <w:t>Sandra Bremböck</w:t>
      </w:r>
    </w:p>
    <w:p w14:paraId="6FAA10D4" w14:textId="77777777" w:rsidR="00622386" w:rsidRPr="005F11CD" w:rsidRDefault="00622386" w:rsidP="003A29AE">
      <w:pPr>
        <w:keepLines/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hu"/>
        </w:rPr>
        <w:t xml:space="preserve">PR </w:t>
      </w:r>
    </w:p>
    <w:p w14:paraId="6A547A9E" w14:textId="77777777" w:rsidR="00622386" w:rsidRPr="00D10B1E" w:rsidRDefault="00622386" w:rsidP="003A29AE">
      <w:pPr>
        <w:keepLines/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hu"/>
        </w:rPr>
        <w:t>M +43/664/88836197</w:t>
      </w:r>
    </w:p>
    <w:p w14:paraId="45F0E4ED" w14:textId="77777777" w:rsidR="00622386" w:rsidRPr="006A195F" w:rsidRDefault="00622386" w:rsidP="003A29AE">
      <w:pPr>
        <w:keepLines/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0"/>
          <w:szCs w:val="20"/>
          <w:lang w:val="hu"/>
        </w:rPr>
        <w:t>press@doka.com</w:t>
      </w:r>
    </w:p>
    <w:p w14:paraId="458B36A8" w14:textId="77777777" w:rsidR="00622386" w:rsidRPr="00545CA2" w:rsidRDefault="00622386" w:rsidP="003A29A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CE68CE2" w14:textId="101430F4" w:rsidR="00D669B8" w:rsidRPr="00E9101F" w:rsidRDefault="00D669B8" w:rsidP="003A29A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D669B8" w:rsidRPr="00E9101F" w:rsidSect="001F0265">
      <w:headerReference w:type="default" r:id="rId16"/>
      <w:footerReference w:type="even" r:id="rId17"/>
      <w:footerReference w:type="default" r:id="rId18"/>
      <w:footerReference w:type="first" r:id="rId19"/>
      <w:pgSz w:w="11906" w:h="16838" w:code="9"/>
      <w:pgMar w:top="1985" w:right="1134" w:bottom="1985" w:left="1418" w:header="51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87D7B" w14:textId="77777777" w:rsidR="00B63852" w:rsidRDefault="00B63852">
      <w:r>
        <w:separator/>
      </w:r>
    </w:p>
  </w:endnote>
  <w:endnote w:type="continuationSeparator" w:id="0">
    <w:p w14:paraId="445DDD41" w14:textId="77777777" w:rsidR="00B63852" w:rsidRDefault="00B63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0F688" w14:textId="6CEC2B3F" w:rsidR="00990813" w:rsidRDefault="00990813">
    <w:pPr>
      <w:pStyle w:val="llb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B43F50A" wp14:editId="3AA9D94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227455" cy="292735"/>
              <wp:effectExtent l="0" t="0" r="10795" b="0"/>
              <wp:wrapNone/>
              <wp:docPr id="561931702" name="Szövegdoboz 2" descr="Classification: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83EA2" w14:textId="49879EAC" w:rsidR="00990813" w:rsidRPr="00990813" w:rsidRDefault="00990813" w:rsidP="00990813">
                          <w:pPr>
                            <w:rPr>
                              <w:rFonts w:ascii="Arial" w:eastAsia="Arial" w:hAnsi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</w:pPr>
                          <w:r w:rsidRPr="00990813">
                            <w:rPr>
                              <w:rFonts w:ascii="Arial" w:eastAsia="Arial" w:hAnsi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  <w:t>Classification: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43F50A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alt="Classification: Restricted" style="position:absolute;margin-left:0;margin-top:0;width:96.65pt;height:23.0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37F83EA2" w14:textId="49879EAC" w:rsidR="00990813" w:rsidRPr="00990813" w:rsidRDefault="00990813" w:rsidP="00990813">
                    <w:pPr>
                      <w:rPr>
                        <w:rFonts w:ascii="Arial" w:eastAsia="Arial" w:hAnsi="Arial" w:cs="Arial"/>
                        <w:noProof/>
                        <w:color w:val="999999"/>
                        <w:sz w:val="14"/>
                        <w:szCs w:val="14"/>
                      </w:rPr>
                    </w:pPr>
                    <w:r w:rsidRPr="00990813">
                      <w:rPr>
                        <w:rFonts w:ascii="Arial" w:eastAsia="Arial" w:hAnsi="Arial" w:cs="Arial"/>
                        <w:noProof/>
                        <w:color w:val="999999"/>
                        <w:sz w:val="14"/>
                        <w:szCs w:val="14"/>
                      </w:rPr>
                      <w:t>Classification: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80B67" w14:textId="6C22428D" w:rsidR="00990813" w:rsidRDefault="00990813">
    <w:pPr>
      <w:pStyle w:val="llb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9601D72" wp14:editId="605D9062">
              <wp:simplePos x="904875" y="10153650"/>
              <wp:positionH relativeFrom="page">
                <wp:align>left</wp:align>
              </wp:positionH>
              <wp:positionV relativeFrom="page">
                <wp:align>bottom</wp:align>
              </wp:positionV>
              <wp:extent cx="1227455" cy="292735"/>
              <wp:effectExtent l="0" t="0" r="10795" b="0"/>
              <wp:wrapNone/>
              <wp:docPr id="1872658753" name="Szövegdoboz 3" descr="Classification: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EE15EE" w14:textId="66CC2ED0" w:rsidR="00990813" w:rsidRPr="00990813" w:rsidRDefault="00990813" w:rsidP="00990813">
                          <w:pPr>
                            <w:rPr>
                              <w:rFonts w:ascii="Arial" w:eastAsia="Arial" w:hAnsi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</w:pPr>
                          <w:r w:rsidRPr="00990813">
                            <w:rPr>
                              <w:rFonts w:ascii="Arial" w:eastAsia="Arial" w:hAnsi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  <w:t>Classification: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601D72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7" type="#_x0000_t202" alt="Classification: Restricted" style="position:absolute;margin-left:0;margin-top:0;width:96.65pt;height:23.0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" filled="f" stroked="f">
              <v:fill o:detectmouseclick="t"/>
              <v:textbox style="mso-fit-shape-to-text:t" inset="20pt,0,0,15pt">
                <w:txbxContent>
                  <w:p w14:paraId="36EE15EE" w14:textId="66CC2ED0" w:rsidR="00990813" w:rsidRPr="00990813" w:rsidRDefault="00990813" w:rsidP="00990813">
                    <w:pPr>
                      <w:rPr>
                        <w:rFonts w:ascii="Arial" w:eastAsia="Arial" w:hAnsi="Arial" w:cs="Arial"/>
                        <w:noProof/>
                        <w:color w:val="999999"/>
                        <w:sz w:val="14"/>
                        <w:szCs w:val="14"/>
                      </w:rPr>
                    </w:pPr>
                    <w:r w:rsidRPr="00990813">
                      <w:rPr>
                        <w:rFonts w:ascii="Arial" w:eastAsia="Arial" w:hAnsi="Arial" w:cs="Arial"/>
                        <w:noProof/>
                        <w:color w:val="999999"/>
                        <w:sz w:val="14"/>
                        <w:szCs w:val="14"/>
                      </w:rPr>
                      <w:t>Classification: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8A989" w14:textId="13AD0076" w:rsidR="00990813" w:rsidRDefault="00990813">
    <w:pPr>
      <w:pStyle w:val="llb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EF76CD5" wp14:editId="7F7AA45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227455" cy="292735"/>
              <wp:effectExtent l="0" t="0" r="10795" b="0"/>
              <wp:wrapNone/>
              <wp:docPr id="1460237892" name="Szövegdoboz 1" descr="Classification: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208373" w14:textId="745F9C21" w:rsidR="00990813" w:rsidRPr="00990813" w:rsidRDefault="00990813" w:rsidP="00990813">
                          <w:pPr>
                            <w:rPr>
                              <w:rFonts w:ascii="Arial" w:eastAsia="Arial" w:hAnsi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</w:pPr>
                          <w:r w:rsidRPr="00990813">
                            <w:rPr>
                              <w:rFonts w:ascii="Arial" w:eastAsia="Arial" w:hAnsi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  <w:t>Classification: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F76CD5"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8" type="#_x0000_t202" alt="Classification: Restricted" style="position:absolute;margin-left:0;margin-top:0;width:96.65pt;height:23.0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42208373" w14:textId="745F9C21" w:rsidR="00990813" w:rsidRPr="00990813" w:rsidRDefault="00990813" w:rsidP="00990813">
                    <w:pPr>
                      <w:rPr>
                        <w:rFonts w:ascii="Arial" w:eastAsia="Arial" w:hAnsi="Arial" w:cs="Arial"/>
                        <w:noProof/>
                        <w:color w:val="999999"/>
                        <w:sz w:val="14"/>
                        <w:szCs w:val="14"/>
                      </w:rPr>
                    </w:pPr>
                    <w:r w:rsidRPr="00990813">
                      <w:rPr>
                        <w:rFonts w:ascii="Arial" w:eastAsia="Arial" w:hAnsi="Arial" w:cs="Arial"/>
                        <w:noProof/>
                        <w:color w:val="999999"/>
                        <w:sz w:val="14"/>
                        <w:szCs w:val="14"/>
                      </w:rPr>
                      <w:t>Classification: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BD5BD" w14:textId="77777777" w:rsidR="00B63852" w:rsidRDefault="00B63852">
      <w:r>
        <w:separator/>
      </w:r>
    </w:p>
  </w:footnote>
  <w:footnote w:type="continuationSeparator" w:id="0">
    <w:p w14:paraId="21413A35" w14:textId="77777777" w:rsidR="00B63852" w:rsidRDefault="00B63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69088" w14:textId="1CCF5090" w:rsidR="00645DE2" w:rsidRDefault="00645DE2">
    <w:pPr>
      <w:pStyle w:val="lfej"/>
      <w:rPr>
        <w:rFonts w:ascii="Arial" w:hAnsi="Arial" w:cs="Arial"/>
        <w:sz w:val="22"/>
        <w:szCs w:val="22"/>
      </w:rPr>
    </w:pPr>
    <w:r>
      <w:rPr>
        <w:noProof/>
        <w:lang w:val="hu"/>
      </w:rPr>
      <w:drawing>
        <wp:anchor distT="0" distB="0" distL="114300" distR="114300" simplePos="0" relativeHeight="251659264" behindDoc="0" locked="0" layoutInCell="1" allowOverlap="1" wp14:anchorId="516EEE92" wp14:editId="1043496D">
          <wp:simplePos x="0" y="0"/>
          <wp:positionH relativeFrom="margin">
            <wp:align>right</wp:align>
          </wp:positionH>
          <wp:positionV relativeFrom="paragraph">
            <wp:posOffset>14605</wp:posOffset>
          </wp:positionV>
          <wp:extent cx="1564423" cy="617035"/>
          <wp:effectExtent l="0" t="0" r="0" b="0"/>
          <wp:wrapNone/>
          <wp:docPr id="7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sz w:val="22"/>
        <w:szCs w:val="22"/>
        <w:lang w:val="hu"/>
      </w:rPr>
      <w:t>Sajtóközlemény / 202</w:t>
    </w:r>
    <w:r w:rsidR="00990813">
      <w:rPr>
        <w:rFonts w:ascii="Arial" w:hAnsi="Arial"/>
        <w:sz w:val="22"/>
        <w:szCs w:val="22"/>
        <w:lang w:val="hu"/>
      </w:rPr>
      <w:t>4</w:t>
    </w:r>
    <w:r>
      <w:rPr>
        <w:rFonts w:ascii="Arial" w:hAnsi="Arial"/>
        <w:sz w:val="22"/>
        <w:szCs w:val="22"/>
        <w:lang w:val="hu"/>
      </w:rPr>
      <w:t xml:space="preserve">. </w:t>
    </w:r>
    <w:r w:rsidR="00990813">
      <w:rPr>
        <w:rFonts w:ascii="Arial" w:hAnsi="Arial"/>
        <w:sz w:val="22"/>
        <w:szCs w:val="22"/>
        <w:lang w:val="hu"/>
      </w:rPr>
      <w:t>augusztus</w:t>
    </w:r>
  </w:p>
  <w:p w14:paraId="4F0643B5" w14:textId="77777777" w:rsidR="00AB01AA" w:rsidRPr="00357834" w:rsidRDefault="00AB01AA">
    <w:pPr>
      <w:pStyle w:val="lfej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2D2747F"/>
    <w:multiLevelType w:val="multilevel"/>
    <w:tmpl w:val="1EFCEC30"/>
    <w:numStyleLink w:val="ListemitAufzhlungszeichenDoka"/>
  </w:abstractNum>
  <w:abstractNum w:abstractNumId="5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3620C8"/>
    <w:multiLevelType w:val="hybridMultilevel"/>
    <w:tmpl w:val="1D62B3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42DB1500"/>
    <w:multiLevelType w:val="hybridMultilevel"/>
    <w:tmpl w:val="BA4C6B42"/>
    <w:lvl w:ilvl="0" w:tplc="20F250AE">
      <w:start w:val="571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52CE015E"/>
    <w:multiLevelType w:val="multilevel"/>
    <w:tmpl w:val="B7EED7E0"/>
    <w:lvl w:ilvl="0">
      <w:start w:val="1"/>
      <w:numFmt w:val="decimal"/>
      <w:pStyle w:val="Cmsor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Cmsor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4264"/>
        </w:tabs>
        <w:ind w:left="3544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6CC2AD2"/>
    <w:multiLevelType w:val="multilevel"/>
    <w:tmpl w:val="1EFCEC30"/>
    <w:numStyleLink w:val="ListemitAufzhlungszeichenDoka"/>
  </w:abstractNum>
  <w:abstractNum w:abstractNumId="26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F569A"/>
    <w:multiLevelType w:val="hybridMultilevel"/>
    <w:tmpl w:val="F1423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C6F9B4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5992343">
    <w:abstractNumId w:val="33"/>
  </w:num>
  <w:num w:numId="2" w16cid:durableId="1745565745">
    <w:abstractNumId w:val="7"/>
  </w:num>
  <w:num w:numId="3" w16cid:durableId="753890909">
    <w:abstractNumId w:val="20"/>
  </w:num>
  <w:num w:numId="4" w16cid:durableId="647172719">
    <w:abstractNumId w:val="8"/>
  </w:num>
  <w:num w:numId="5" w16cid:durableId="785544508">
    <w:abstractNumId w:val="23"/>
  </w:num>
  <w:num w:numId="6" w16cid:durableId="1756592421">
    <w:abstractNumId w:val="13"/>
  </w:num>
  <w:num w:numId="7" w16cid:durableId="1537354389">
    <w:abstractNumId w:val="15"/>
  </w:num>
  <w:num w:numId="8" w16cid:durableId="556286014">
    <w:abstractNumId w:val="5"/>
  </w:num>
  <w:num w:numId="9" w16cid:durableId="237637297">
    <w:abstractNumId w:val="22"/>
  </w:num>
  <w:num w:numId="10" w16cid:durableId="472135336">
    <w:abstractNumId w:val="11"/>
  </w:num>
  <w:num w:numId="11" w16cid:durableId="1744139845">
    <w:abstractNumId w:val="34"/>
  </w:num>
  <w:num w:numId="12" w16cid:durableId="2120952989">
    <w:abstractNumId w:val="16"/>
  </w:num>
  <w:num w:numId="13" w16cid:durableId="1131634398">
    <w:abstractNumId w:val="0"/>
  </w:num>
  <w:num w:numId="14" w16cid:durableId="1059867710">
    <w:abstractNumId w:val="32"/>
  </w:num>
  <w:num w:numId="15" w16cid:durableId="1647658702">
    <w:abstractNumId w:val="29"/>
  </w:num>
  <w:num w:numId="16" w16cid:durableId="1267301785">
    <w:abstractNumId w:val="18"/>
  </w:num>
  <w:num w:numId="17" w16cid:durableId="143817932">
    <w:abstractNumId w:val="2"/>
  </w:num>
  <w:num w:numId="18" w16cid:durableId="1630166952">
    <w:abstractNumId w:val="27"/>
  </w:num>
  <w:num w:numId="19" w16cid:durableId="1144738572">
    <w:abstractNumId w:val="3"/>
  </w:num>
  <w:num w:numId="20" w16cid:durableId="883104649">
    <w:abstractNumId w:val="26"/>
  </w:num>
  <w:num w:numId="21" w16cid:durableId="1029650743">
    <w:abstractNumId w:val="1"/>
  </w:num>
  <w:num w:numId="22" w16cid:durableId="1607999249">
    <w:abstractNumId w:val="6"/>
  </w:num>
  <w:num w:numId="23" w16cid:durableId="1353459243">
    <w:abstractNumId w:val="10"/>
  </w:num>
  <w:num w:numId="24" w16cid:durableId="1889029737">
    <w:abstractNumId w:val="21"/>
  </w:num>
  <w:num w:numId="25" w16cid:durableId="1893342603">
    <w:abstractNumId w:val="24"/>
  </w:num>
  <w:num w:numId="26" w16cid:durableId="1524318996">
    <w:abstractNumId w:val="9"/>
  </w:num>
  <w:num w:numId="27" w16cid:durableId="1702322274">
    <w:abstractNumId w:val="30"/>
  </w:num>
  <w:num w:numId="28" w16cid:durableId="267352198">
    <w:abstractNumId w:val="31"/>
  </w:num>
  <w:num w:numId="29" w16cid:durableId="745153195">
    <w:abstractNumId w:val="17"/>
  </w:num>
  <w:num w:numId="30" w16cid:durableId="1351563376">
    <w:abstractNumId w:val="14"/>
  </w:num>
  <w:num w:numId="31" w16cid:durableId="2102605120">
    <w:abstractNumId w:val="25"/>
  </w:num>
  <w:num w:numId="32" w16cid:durableId="1328556389">
    <w:abstractNumId w:val="4"/>
  </w:num>
  <w:num w:numId="33" w16cid:durableId="913902990">
    <w:abstractNumId w:val="28"/>
  </w:num>
  <w:num w:numId="34" w16cid:durableId="1418746494">
    <w:abstractNumId w:val="12"/>
  </w:num>
  <w:num w:numId="35" w16cid:durableId="16317405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32A"/>
    <w:rsid w:val="0000189C"/>
    <w:rsid w:val="00001A35"/>
    <w:rsid w:val="000032C5"/>
    <w:rsid w:val="00003717"/>
    <w:rsid w:val="000046E2"/>
    <w:rsid w:val="00005BA4"/>
    <w:rsid w:val="0000622C"/>
    <w:rsid w:val="0000695A"/>
    <w:rsid w:val="00006D74"/>
    <w:rsid w:val="00007A50"/>
    <w:rsid w:val="00007B8F"/>
    <w:rsid w:val="00007DBD"/>
    <w:rsid w:val="00011DEC"/>
    <w:rsid w:val="0001216B"/>
    <w:rsid w:val="0001239A"/>
    <w:rsid w:val="00015EA2"/>
    <w:rsid w:val="00015F66"/>
    <w:rsid w:val="00016591"/>
    <w:rsid w:val="000166EF"/>
    <w:rsid w:val="00017914"/>
    <w:rsid w:val="000179B5"/>
    <w:rsid w:val="00017B4B"/>
    <w:rsid w:val="00017E8E"/>
    <w:rsid w:val="000206DC"/>
    <w:rsid w:val="00020807"/>
    <w:rsid w:val="00020FA6"/>
    <w:rsid w:val="00021518"/>
    <w:rsid w:val="000217A6"/>
    <w:rsid w:val="00021E78"/>
    <w:rsid w:val="00022782"/>
    <w:rsid w:val="000248B7"/>
    <w:rsid w:val="000251EE"/>
    <w:rsid w:val="00025F3B"/>
    <w:rsid w:val="00027085"/>
    <w:rsid w:val="000276DC"/>
    <w:rsid w:val="0002790C"/>
    <w:rsid w:val="000301E0"/>
    <w:rsid w:val="00030363"/>
    <w:rsid w:val="00031898"/>
    <w:rsid w:val="00031D2E"/>
    <w:rsid w:val="00032F6A"/>
    <w:rsid w:val="0003351B"/>
    <w:rsid w:val="00035138"/>
    <w:rsid w:val="00035293"/>
    <w:rsid w:val="00037CE0"/>
    <w:rsid w:val="00037D79"/>
    <w:rsid w:val="000405E2"/>
    <w:rsid w:val="00043727"/>
    <w:rsid w:val="00044C7E"/>
    <w:rsid w:val="00044EA1"/>
    <w:rsid w:val="00045612"/>
    <w:rsid w:val="000457D7"/>
    <w:rsid w:val="00046F66"/>
    <w:rsid w:val="00051217"/>
    <w:rsid w:val="000572A6"/>
    <w:rsid w:val="0006129C"/>
    <w:rsid w:val="0006146F"/>
    <w:rsid w:val="000614B1"/>
    <w:rsid w:val="000617A8"/>
    <w:rsid w:val="00061F7A"/>
    <w:rsid w:val="00063746"/>
    <w:rsid w:val="00063998"/>
    <w:rsid w:val="00063EEF"/>
    <w:rsid w:val="00066095"/>
    <w:rsid w:val="00070BD7"/>
    <w:rsid w:val="00070D36"/>
    <w:rsid w:val="00072B30"/>
    <w:rsid w:val="00072B49"/>
    <w:rsid w:val="00072F6D"/>
    <w:rsid w:val="00073124"/>
    <w:rsid w:val="00073AC8"/>
    <w:rsid w:val="00074747"/>
    <w:rsid w:val="000747F3"/>
    <w:rsid w:val="00074C57"/>
    <w:rsid w:val="00076DB5"/>
    <w:rsid w:val="000773D4"/>
    <w:rsid w:val="00077905"/>
    <w:rsid w:val="000805BF"/>
    <w:rsid w:val="000814DD"/>
    <w:rsid w:val="000816EF"/>
    <w:rsid w:val="00082FFD"/>
    <w:rsid w:val="0008407B"/>
    <w:rsid w:val="00084140"/>
    <w:rsid w:val="000848E3"/>
    <w:rsid w:val="0008606B"/>
    <w:rsid w:val="000861E2"/>
    <w:rsid w:val="000875DD"/>
    <w:rsid w:val="00087FA1"/>
    <w:rsid w:val="00090483"/>
    <w:rsid w:val="000906FC"/>
    <w:rsid w:val="000912A4"/>
    <w:rsid w:val="000931C4"/>
    <w:rsid w:val="00095629"/>
    <w:rsid w:val="0009709E"/>
    <w:rsid w:val="00097366"/>
    <w:rsid w:val="0009787C"/>
    <w:rsid w:val="00097EE8"/>
    <w:rsid w:val="000A0684"/>
    <w:rsid w:val="000A17B4"/>
    <w:rsid w:val="000A1AE1"/>
    <w:rsid w:val="000A2003"/>
    <w:rsid w:val="000A4225"/>
    <w:rsid w:val="000A4782"/>
    <w:rsid w:val="000A538B"/>
    <w:rsid w:val="000A56F5"/>
    <w:rsid w:val="000A62F1"/>
    <w:rsid w:val="000A6397"/>
    <w:rsid w:val="000A6BF4"/>
    <w:rsid w:val="000A718E"/>
    <w:rsid w:val="000A724B"/>
    <w:rsid w:val="000B1FB4"/>
    <w:rsid w:val="000B36F7"/>
    <w:rsid w:val="000B38DA"/>
    <w:rsid w:val="000B7764"/>
    <w:rsid w:val="000B7A31"/>
    <w:rsid w:val="000B7ED1"/>
    <w:rsid w:val="000C09CF"/>
    <w:rsid w:val="000C0E0C"/>
    <w:rsid w:val="000C25FA"/>
    <w:rsid w:val="000C4212"/>
    <w:rsid w:val="000C5D3F"/>
    <w:rsid w:val="000C714A"/>
    <w:rsid w:val="000D04A7"/>
    <w:rsid w:val="000D0CDF"/>
    <w:rsid w:val="000D1F2E"/>
    <w:rsid w:val="000D2B28"/>
    <w:rsid w:val="000D3FB8"/>
    <w:rsid w:val="000D3FE3"/>
    <w:rsid w:val="000D45A1"/>
    <w:rsid w:val="000D4BAB"/>
    <w:rsid w:val="000D5186"/>
    <w:rsid w:val="000D51AA"/>
    <w:rsid w:val="000D52ED"/>
    <w:rsid w:val="000D53E9"/>
    <w:rsid w:val="000D7185"/>
    <w:rsid w:val="000D7281"/>
    <w:rsid w:val="000E0206"/>
    <w:rsid w:val="000E084F"/>
    <w:rsid w:val="000E1A1D"/>
    <w:rsid w:val="000E225B"/>
    <w:rsid w:val="000E2395"/>
    <w:rsid w:val="000E286C"/>
    <w:rsid w:val="000E3791"/>
    <w:rsid w:val="000E4E04"/>
    <w:rsid w:val="000E5A1A"/>
    <w:rsid w:val="000E6184"/>
    <w:rsid w:val="000E660A"/>
    <w:rsid w:val="000E6BD3"/>
    <w:rsid w:val="000E6CF7"/>
    <w:rsid w:val="000E7DF8"/>
    <w:rsid w:val="000E7EDE"/>
    <w:rsid w:val="000F0A26"/>
    <w:rsid w:val="000F0B55"/>
    <w:rsid w:val="000F19FC"/>
    <w:rsid w:val="000F1A56"/>
    <w:rsid w:val="000F1EC9"/>
    <w:rsid w:val="000F23B1"/>
    <w:rsid w:val="000F23C4"/>
    <w:rsid w:val="000F27D8"/>
    <w:rsid w:val="000F2860"/>
    <w:rsid w:val="000F337A"/>
    <w:rsid w:val="000F3BAC"/>
    <w:rsid w:val="000F3C30"/>
    <w:rsid w:val="000F4755"/>
    <w:rsid w:val="000F6CA7"/>
    <w:rsid w:val="000F705F"/>
    <w:rsid w:val="000F7BB6"/>
    <w:rsid w:val="00100AF3"/>
    <w:rsid w:val="00100BB3"/>
    <w:rsid w:val="00100D29"/>
    <w:rsid w:val="00101154"/>
    <w:rsid w:val="001018FD"/>
    <w:rsid w:val="001024C1"/>
    <w:rsid w:val="00102D0C"/>
    <w:rsid w:val="001039A6"/>
    <w:rsid w:val="0010544B"/>
    <w:rsid w:val="00105943"/>
    <w:rsid w:val="00105FD3"/>
    <w:rsid w:val="001066E3"/>
    <w:rsid w:val="00106F9E"/>
    <w:rsid w:val="001070A5"/>
    <w:rsid w:val="0010722D"/>
    <w:rsid w:val="00110523"/>
    <w:rsid w:val="00110ACD"/>
    <w:rsid w:val="0011172D"/>
    <w:rsid w:val="00111889"/>
    <w:rsid w:val="00111D13"/>
    <w:rsid w:val="00112D7F"/>
    <w:rsid w:val="00113DC2"/>
    <w:rsid w:val="00114258"/>
    <w:rsid w:val="0011441E"/>
    <w:rsid w:val="001145F8"/>
    <w:rsid w:val="00114B24"/>
    <w:rsid w:val="001151C9"/>
    <w:rsid w:val="00116395"/>
    <w:rsid w:val="0011651D"/>
    <w:rsid w:val="0012172E"/>
    <w:rsid w:val="00121825"/>
    <w:rsid w:val="00121CE7"/>
    <w:rsid w:val="0012249C"/>
    <w:rsid w:val="00123B3E"/>
    <w:rsid w:val="00123DCA"/>
    <w:rsid w:val="00124757"/>
    <w:rsid w:val="001260EF"/>
    <w:rsid w:val="001300C7"/>
    <w:rsid w:val="001302AE"/>
    <w:rsid w:val="00130864"/>
    <w:rsid w:val="00130ECD"/>
    <w:rsid w:val="001310D9"/>
    <w:rsid w:val="0013121F"/>
    <w:rsid w:val="00131346"/>
    <w:rsid w:val="0013163D"/>
    <w:rsid w:val="00133B56"/>
    <w:rsid w:val="00133C00"/>
    <w:rsid w:val="00135B36"/>
    <w:rsid w:val="00136BAC"/>
    <w:rsid w:val="00136E8A"/>
    <w:rsid w:val="00136F14"/>
    <w:rsid w:val="0013731D"/>
    <w:rsid w:val="001377E1"/>
    <w:rsid w:val="00137E53"/>
    <w:rsid w:val="00137F39"/>
    <w:rsid w:val="00141659"/>
    <w:rsid w:val="00141D03"/>
    <w:rsid w:val="00143AB5"/>
    <w:rsid w:val="00144377"/>
    <w:rsid w:val="001456D3"/>
    <w:rsid w:val="00145700"/>
    <w:rsid w:val="00145B59"/>
    <w:rsid w:val="0014762C"/>
    <w:rsid w:val="0015009A"/>
    <w:rsid w:val="00150745"/>
    <w:rsid w:val="0015085C"/>
    <w:rsid w:val="001508FC"/>
    <w:rsid w:val="00151116"/>
    <w:rsid w:val="001512E3"/>
    <w:rsid w:val="00152347"/>
    <w:rsid w:val="001529C9"/>
    <w:rsid w:val="00152D78"/>
    <w:rsid w:val="001532FF"/>
    <w:rsid w:val="001534E3"/>
    <w:rsid w:val="001545C3"/>
    <w:rsid w:val="001550EB"/>
    <w:rsid w:val="00156077"/>
    <w:rsid w:val="00157444"/>
    <w:rsid w:val="001579C1"/>
    <w:rsid w:val="00157EAE"/>
    <w:rsid w:val="00160891"/>
    <w:rsid w:val="00160C61"/>
    <w:rsid w:val="00161368"/>
    <w:rsid w:val="00161477"/>
    <w:rsid w:val="00161C7E"/>
    <w:rsid w:val="00162909"/>
    <w:rsid w:val="001629CD"/>
    <w:rsid w:val="00162C1F"/>
    <w:rsid w:val="00163860"/>
    <w:rsid w:val="0016588C"/>
    <w:rsid w:val="00165F9E"/>
    <w:rsid w:val="00165FB7"/>
    <w:rsid w:val="001705CE"/>
    <w:rsid w:val="001716F8"/>
    <w:rsid w:val="00171940"/>
    <w:rsid w:val="00171B64"/>
    <w:rsid w:val="00175B25"/>
    <w:rsid w:val="00176239"/>
    <w:rsid w:val="0017670D"/>
    <w:rsid w:val="00177FF0"/>
    <w:rsid w:val="00181BC3"/>
    <w:rsid w:val="00182903"/>
    <w:rsid w:val="001838DB"/>
    <w:rsid w:val="001839AF"/>
    <w:rsid w:val="001846CA"/>
    <w:rsid w:val="00184B08"/>
    <w:rsid w:val="00184B97"/>
    <w:rsid w:val="00184E6B"/>
    <w:rsid w:val="00186B5D"/>
    <w:rsid w:val="001876CE"/>
    <w:rsid w:val="001904BC"/>
    <w:rsid w:val="001906BB"/>
    <w:rsid w:val="00190D6D"/>
    <w:rsid w:val="00191504"/>
    <w:rsid w:val="00191F1C"/>
    <w:rsid w:val="00192844"/>
    <w:rsid w:val="0019341F"/>
    <w:rsid w:val="00193515"/>
    <w:rsid w:val="001935B9"/>
    <w:rsid w:val="00194F17"/>
    <w:rsid w:val="00196BA3"/>
    <w:rsid w:val="00197A9C"/>
    <w:rsid w:val="001A154A"/>
    <w:rsid w:val="001A3342"/>
    <w:rsid w:val="001A3B95"/>
    <w:rsid w:val="001A3C69"/>
    <w:rsid w:val="001A67AF"/>
    <w:rsid w:val="001B0CBF"/>
    <w:rsid w:val="001B0DBF"/>
    <w:rsid w:val="001B1FCF"/>
    <w:rsid w:val="001B1FDF"/>
    <w:rsid w:val="001B24D6"/>
    <w:rsid w:val="001B323E"/>
    <w:rsid w:val="001B66E8"/>
    <w:rsid w:val="001B6CA9"/>
    <w:rsid w:val="001C089C"/>
    <w:rsid w:val="001C08F3"/>
    <w:rsid w:val="001C2151"/>
    <w:rsid w:val="001C21BE"/>
    <w:rsid w:val="001C2B26"/>
    <w:rsid w:val="001C32C2"/>
    <w:rsid w:val="001C4ADF"/>
    <w:rsid w:val="001C75A0"/>
    <w:rsid w:val="001C77FA"/>
    <w:rsid w:val="001D0982"/>
    <w:rsid w:val="001D1B6E"/>
    <w:rsid w:val="001D2099"/>
    <w:rsid w:val="001D2C58"/>
    <w:rsid w:val="001D4051"/>
    <w:rsid w:val="001D6027"/>
    <w:rsid w:val="001D69C6"/>
    <w:rsid w:val="001D6AB9"/>
    <w:rsid w:val="001D756D"/>
    <w:rsid w:val="001D775D"/>
    <w:rsid w:val="001E0C70"/>
    <w:rsid w:val="001E0CCE"/>
    <w:rsid w:val="001E1761"/>
    <w:rsid w:val="001E1E45"/>
    <w:rsid w:val="001E25D9"/>
    <w:rsid w:val="001E4944"/>
    <w:rsid w:val="001E58C9"/>
    <w:rsid w:val="001E625B"/>
    <w:rsid w:val="001E6695"/>
    <w:rsid w:val="001E6777"/>
    <w:rsid w:val="001E6E81"/>
    <w:rsid w:val="001E74D8"/>
    <w:rsid w:val="001F0265"/>
    <w:rsid w:val="001F0607"/>
    <w:rsid w:val="001F1614"/>
    <w:rsid w:val="001F319D"/>
    <w:rsid w:val="001F43EB"/>
    <w:rsid w:val="001F4501"/>
    <w:rsid w:val="001F4D83"/>
    <w:rsid w:val="001F5060"/>
    <w:rsid w:val="001F56D2"/>
    <w:rsid w:val="00200B74"/>
    <w:rsid w:val="002011CD"/>
    <w:rsid w:val="0020125E"/>
    <w:rsid w:val="00203273"/>
    <w:rsid w:val="0020414A"/>
    <w:rsid w:val="002046D6"/>
    <w:rsid w:val="00206107"/>
    <w:rsid w:val="00207EF1"/>
    <w:rsid w:val="0021020E"/>
    <w:rsid w:val="00212D77"/>
    <w:rsid w:val="002132D2"/>
    <w:rsid w:val="00214345"/>
    <w:rsid w:val="00214358"/>
    <w:rsid w:val="0021575E"/>
    <w:rsid w:val="002158C5"/>
    <w:rsid w:val="00215CDA"/>
    <w:rsid w:val="00217920"/>
    <w:rsid w:val="00217B7F"/>
    <w:rsid w:val="00220D03"/>
    <w:rsid w:val="00221E1A"/>
    <w:rsid w:val="00222143"/>
    <w:rsid w:val="00223560"/>
    <w:rsid w:val="00225B60"/>
    <w:rsid w:val="002260BB"/>
    <w:rsid w:val="002262B6"/>
    <w:rsid w:val="0022681D"/>
    <w:rsid w:val="002269DA"/>
    <w:rsid w:val="002279A6"/>
    <w:rsid w:val="00227EC6"/>
    <w:rsid w:val="002307E8"/>
    <w:rsid w:val="00230C81"/>
    <w:rsid w:val="0023103C"/>
    <w:rsid w:val="002312F9"/>
    <w:rsid w:val="00231997"/>
    <w:rsid w:val="00231D70"/>
    <w:rsid w:val="0023241C"/>
    <w:rsid w:val="00232C40"/>
    <w:rsid w:val="0023346A"/>
    <w:rsid w:val="002349EA"/>
    <w:rsid w:val="00234E0C"/>
    <w:rsid w:val="00234E54"/>
    <w:rsid w:val="00235CF1"/>
    <w:rsid w:val="002362AF"/>
    <w:rsid w:val="00240F7A"/>
    <w:rsid w:val="0024134D"/>
    <w:rsid w:val="002419CC"/>
    <w:rsid w:val="00242663"/>
    <w:rsid w:val="00242ACA"/>
    <w:rsid w:val="0024357E"/>
    <w:rsid w:val="00244F5B"/>
    <w:rsid w:val="0024649D"/>
    <w:rsid w:val="002505B1"/>
    <w:rsid w:val="00250D6E"/>
    <w:rsid w:val="002510B4"/>
    <w:rsid w:val="002514B6"/>
    <w:rsid w:val="002518A2"/>
    <w:rsid w:val="00252A30"/>
    <w:rsid w:val="0025323F"/>
    <w:rsid w:val="00255907"/>
    <w:rsid w:val="00255FAB"/>
    <w:rsid w:val="00257CC7"/>
    <w:rsid w:val="00261171"/>
    <w:rsid w:val="00261BAB"/>
    <w:rsid w:val="00262011"/>
    <w:rsid w:val="00262ADA"/>
    <w:rsid w:val="00263006"/>
    <w:rsid w:val="00266017"/>
    <w:rsid w:val="00267EDC"/>
    <w:rsid w:val="0027069F"/>
    <w:rsid w:val="00270768"/>
    <w:rsid w:val="00272652"/>
    <w:rsid w:val="0027287E"/>
    <w:rsid w:val="002742EF"/>
    <w:rsid w:val="00275201"/>
    <w:rsid w:val="002756D6"/>
    <w:rsid w:val="00275767"/>
    <w:rsid w:val="00275B66"/>
    <w:rsid w:val="002810CF"/>
    <w:rsid w:val="002810FA"/>
    <w:rsid w:val="0028229F"/>
    <w:rsid w:val="0028333F"/>
    <w:rsid w:val="00283D7B"/>
    <w:rsid w:val="00284141"/>
    <w:rsid w:val="0028423C"/>
    <w:rsid w:val="00284906"/>
    <w:rsid w:val="002851EF"/>
    <w:rsid w:val="00285C69"/>
    <w:rsid w:val="00286B52"/>
    <w:rsid w:val="002878DF"/>
    <w:rsid w:val="002904E0"/>
    <w:rsid w:val="0029081F"/>
    <w:rsid w:val="00292958"/>
    <w:rsid w:val="00293CB8"/>
    <w:rsid w:val="002940BD"/>
    <w:rsid w:val="00294F2D"/>
    <w:rsid w:val="002955F7"/>
    <w:rsid w:val="0029631C"/>
    <w:rsid w:val="002A0E48"/>
    <w:rsid w:val="002A1F14"/>
    <w:rsid w:val="002A525F"/>
    <w:rsid w:val="002A559A"/>
    <w:rsid w:val="002A560B"/>
    <w:rsid w:val="002A57F3"/>
    <w:rsid w:val="002A5F54"/>
    <w:rsid w:val="002A6293"/>
    <w:rsid w:val="002A6736"/>
    <w:rsid w:val="002A69D7"/>
    <w:rsid w:val="002A7739"/>
    <w:rsid w:val="002A7854"/>
    <w:rsid w:val="002A78EA"/>
    <w:rsid w:val="002B1F0D"/>
    <w:rsid w:val="002B3E36"/>
    <w:rsid w:val="002B4859"/>
    <w:rsid w:val="002B4A89"/>
    <w:rsid w:val="002B57A1"/>
    <w:rsid w:val="002B6515"/>
    <w:rsid w:val="002B7048"/>
    <w:rsid w:val="002B77BD"/>
    <w:rsid w:val="002C0629"/>
    <w:rsid w:val="002C1672"/>
    <w:rsid w:val="002C354C"/>
    <w:rsid w:val="002C3B72"/>
    <w:rsid w:val="002C4E8E"/>
    <w:rsid w:val="002C6B83"/>
    <w:rsid w:val="002C71C2"/>
    <w:rsid w:val="002C75CF"/>
    <w:rsid w:val="002C79F1"/>
    <w:rsid w:val="002C7FE2"/>
    <w:rsid w:val="002D10F3"/>
    <w:rsid w:val="002D1CC4"/>
    <w:rsid w:val="002D42D8"/>
    <w:rsid w:val="002D49CB"/>
    <w:rsid w:val="002D79EF"/>
    <w:rsid w:val="002E00D1"/>
    <w:rsid w:val="002E0C19"/>
    <w:rsid w:val="002E1025"/>
    <w:rsid w:val="002E16D6"/>
    <w:rsid w:val="002E2313"/>
    <w:rsid w:val="002E32BA"/>
    <w:rsid w:val="002E3A1F"/>
    <w:rsid w:val="002E54CC"/>
    <w:rsid w:val="002E6105"/>
    <w:rsid w:val="002F0538"/>
    <w:rsid w:val="002F1A40"/>
    <w:rsid w:val="002F1F04"/>
    <w:rsid w:val="002F2354"/>
    <w:rsid w:val="002F24EE"/>
    <w:rsid w:val="002F29E2"/>
    <w:rsid w:val="002F2A86"/>
    <w:rsid w:val="002F3891"/>
    <w:rsid w:val="002F3B55"/>
    <w:rsid w:val="002F41AE"/>
    <w:rsid w:val="002F6989"/>
    <w:rsid w:val="0030061E"/>
    <w:rsid w:val="00300638"/>
    <w:rsid w:val="003025AF"/>
    <w:rsid w:val="003030A2"/>
    <w:rsid w:val="003030EB"/>
    <w:rsid w:val="003041CD"/>
    <w:rsid w:val="003076ED"/>
    <w:rsid w:val="00310E7E"/>
    <w:rsid w:val="003111CF"/>
    <w:rsid w:val="00312C25"/>
    <w:rsid w:val="003139DA"/>
    <w:rsid w:val="00313BF9"/>
    <w:rsid w:val="00313DE6"/>
    <w:rsid w:val="00316391"/>
    <w:rsid w:val="0031676C"/>
    <w:rsid w:val="0031678D"/>
    <w:rsid w:val="00316C62"/>
    <w:rsid w:val="0031726C"/>
    <w:rsid w:val="003173FB"/>
    <w:rsid w:val="00320312"/>
    <w:rsid w:val="0032089E"/>
    <w:rsid w:val="00320953"/>
    <w:rsid w:val="00321232"/>
    <w:rsid w:val="00321555"/>
    <w:rsid w:val="00321D9A"/>
    <w:rsid w:val="00322159"/>
    <w:rsid w:val="0032248A"/>
    <w:rsid w:val="00323558"/>
    <w:rsid w:val="003243B9"/>
    <w:rsid w:val="00324695"/>
    <w:rsid w:val="003254C3"/>
    <w:rsid w:val="00325611"/>
    <w:rsid w:val="0032792D"/>
    <w:rsid w:val="00327BA2"/>
    <w:rsid w:val="00330002"/>
    <w:rsid w:val="00331FCD"/>
    <w:rsid w:val="00332AA9"/>
    <w:rsid w:val="00332C99"/>
    <w:rsid w:val="0033442C"/>
    <w:rsid w:val="00334BAF"/>
    <w:rsid w:val="00334F74"/>
    <w:rsid w:val="00337802"/>
    <w:rsid w:val="00340C76"/>
    <w:rsid w:val="00342339"/>
    <w:rsid w:val="003423EB"/>
    <w:rsid w:val="00342B30"/>
    <w:rsid w:val="00342F7D"/>
    <w:rsid w:val="00343F2A"/>
    <w:rsid w:val="00344916"/>
    <w:rsid w:val="00344E37"/>
    <w:rsid w:val="003465D7"/>
    <w:rsid w:val="00346691"/>
    <w:rsid w:val="00347657"/>
    <w:rsid w:val="0035266C"/>
    <w:rsid w:val="00353769"/>
    <w:rsid w:val="0035462C"/>
    <w:rsid w:val="003548BE"/>
    <w:rsid w:val="00354997"/>
    <w:rsid w:val="00357800"/>
    <w:rsid w:val="00357834"/>
    <w:rsid w:val="003578DF"/>
    <w:rsid w:val="0036008B"/>
    <w:rsid w:val="00360119"/>
    <w:rsid w:val="003606CF"/>
    <w:rsid w:val="003611DE"/>
    <w:rsid w:val="00363A53"/>
    <w:rsid w:val="00363C7C"/>
    <w:rsid w:val="003659B0"/>
    <w:rsid w:val="00367160"/>
    <w:rsid w:val="00370920"/>
    <w:rsid w:val="00371896"/>
    <w:rsid w:val="00371A1B"/>
    <w:rsid w:val="00371B67"/>
    <w:rsid w:val="0037293A"/>
    <w:rsid w:val="00373159"/>
    <w:rsid w:val="0037351B"/>
    <w:rsid w:val="00373BFD"/>
    <w:rsid w:val="00374C69"/>
    <w:rsid w:val="00375913"/>
    <w:rsid w:val="00375D82"/>
    <w:rsid w:val="00376401"/>
    <w:rsid w:val="003764D7"/>
    <w:rsid w:val="00376540"/>
    <w:rsid w:val="00376D1B"/>
    <w:rsid w:val="003776EE"/>
    <w:rsid w:val="00377B13"/>
    <w:rsid w:val="00380A98"/>
    <w:rsid w:val="003811FD"/>
    <w:rsid w:val="00381C28"/>
    <w:rsid w:val="00382896"/>
    <w:rsid w:val="00383394"/>
    <w:rsid w:val="003838E4"/>
    <w:rsid w:val="003851E8"/>
    <w:rsid w:val="0038576E"/>
    <w:rsid w:val="00385D83"/>
    <w:rsid w:val="00386AD2"/>
    <w:rsid w:val="00391DFC"/>
    <w:rsid w:val="00393CDB"/>
    <w:rsid w:val="003A0B05"/>
    <w:rsid w:val="003A168F"/>
    <w:rsid w:val="003A223B"/>
    <w:rsid w:val="003A286D"/>
    <w:rsid w:val="003A29AE"/>
    <w:rsid w:val="003A5B0C"/>
    <w:rsid w:val="003A75C0"/>
    <w:rsid w:val="003A79FC"/>
    <w:rsid w:val="003B00AA"/>
    <w:rsid w:val="003B2322"/>
    <w:rsid w:val="003B234A"/>
    <w:rsid w:val="003B3FCB"/>
    <w:rsid w:val="003B5BF4"/>
    <w:rsid w:val="003C01E3"/>
    <w:rsid w:val="003C058A"/>
    <w:rsid w:val="003C125A"/>
    <w:rsid w:val="003C1332"/>
    <w:rsid w:val="003C20DD"/>
    <w:rsid w:val="003C212A"/>
    <w:rsid w:val="003C286D"/>
    <w:rsid w:val="003C2A41"/>
    <w:rsid w:val="003C5042"/>
    <w:rsid w:val="003C5822"/>
    <w:rsid w:val="003C6E48"/>
    <w:rsid w:val="003D00BC"/>
    <w:rsid w:val="003D1E7D"/>
    <w:rsid w:val="003D2C6E"/>
    <w:rsid w:val="003D73BF"/>
    <w:rsid w:val="003D7D1A"/>
    <w:rsid w:val="003E0506"/>
    <w:rsid w:val="003E0857"/>
    <w:rsid w:val="003E0FC3"/>
    <w:rsid w:val="003E1B7C"/>
    <w:rsid w:val="003E31C6"/>
    <w:rsid w:val="003E4C7C"/>
    <w:rsid w:val="003E4FD7"/>
    <w:rsid w:val="003E679B"/>
    <w:rsid w:val="003E7DF6"/>
    <w:rsid w:val="003F02E9"/>
    <w:rsid w:val="003F1085"/>
    <w:rsid w:val="003F1AE4"/>
    <w:rsid w:val="003F2D41"/>
    <w:rsid w:val="003F342F"/>
    <w:rsid w:val="003F36A4"/>
    <w:rsid w:val="003F704F"/>
    <w:rsid w:val="004012CB"/>
    <w:rsid w:val="0040287A"/>
    <w:rsid w:val="004038B3"/>
    <w:rsid w:val="0040442A"/>
    <w:rsid w:val="0040498F"/>
    <w:rsid w:val="00404C3E"/>
    <w:rsid w:val="004052A2"/>
    <w:rsid w:val="0040688B"/>
    <w:rsid w:val="00410041"/>
    <w:rsid w:val="004107AB"/>
    <w:rsid w:val="00410F5E"/>
    <w:rsid w:val="00410F7A"/>
    <w:rsid w:val="004114A2"/>
    <w:rsid w:val="00411638"/>
    <w:rsid w:val="004129BF"/>
    <w:rsid w:val="00413429"/>
    <w:rsid w:val="00413A8A"/>
    <w:rsid w:val="00414233"/>
    <w:rsid w:val="00414531"/>
    <w:rsid w:val="00414DA9"/>
    <w:rsid w:val="00414FA5"/>
    <w:rsid w:val="00415208"/>
    <w:rsid w:val="00415B5A"/>
    <w:rsid w:val="00415C84"/>
    <w:rsid w:val="00415F80"/>
    <w:rsid w:val="004165BC"/>
    <w:rsid w:val="00417FD3"/>
    <w:rsid w:val="004204C2"/>
    <w:rsid w:val="004208FD"/>
    <w:rsid w:val="00422E90"/>
    <w:rsid w:val="004235FA"/>
    <w:rsid w:val="00424C55"/>
    <w:rsid w:val="00424EB9"/>
    <w:rsid w:val="004255D4"/>
    <w:rsid w:val="00425896"/>
    <w:rsid w:val="004270A9"/>
    <w:rsid w:val="00427216"/>
    <w:rsid w:val="004303ED"/>
    <w:rsid w:val="00431788"/>
    <w:rsid w:val="00431AB7"/>
    <w:rsid w:val="00433880"/>
    <w:rsid w:val="00434316"/>
    <w:rsid w:val="00434866"/>
    <w:rsid w:val="004361E6"/>
    <w:rsid w:val="00436722"/>
    <w:rsid w:val="00436A47"/>
    <w:rsid w:val="00437560"/>
    <w:rsid w:val="004375A9"/>
    <w:rsid w:val="0044122A"/>
    <w:rsid w:val="004412FD"/>
    <w:rsid w:val="0044228A"/>
    <w:rsid w:val="00442367"/>
    <w:rsid w:val="00442557"/>
    <w:rsid w:val="00442C6D"/>
    <w:rsid w:val="00442D31"/>
    <w:rsid w:val="00444636"/>
    <w:rsid w:val="00444762"/>
    <w:rsid w:val="00444854"/>
    <w:rsid w:val="00444927"/>
    <w:rsid w:val="00445065"/>
    <w:rsid w:val="00445424"/>
    <w:rsid w:val="004459F9"/>
    <w:rsid w:val="00450A3C"/>
    <w:rsid w:val="00451A25"/>
    <w:rsid w:val="00453891"/>
    <w:rsid w:val="00454488"/>
    <w:rsid w:val="0045545F"/>
    <w:rsid w:val="00455EFF"/>
    <w:rsid w:val="0045636B"/>
    <w:rsid w:val="00456F26"/>
    <w:rsid w:val="00457A81"/>
    <w:rsid w:val="00457D97"/>
    <w:rsid w:val="00457FBE"/>
    <w:rsid w:val="00457FFA"/>
    <w:rsid w:val="00460190"/>
    <w:rsid w:val="00461692"/>
    <w:rsid w:val="00462220"/>
    <w:rsid w:val="00462C3D"/>
    <w:rsid w:val="00463017"/>
    <w:rsid w:val="004639B7"/>
    <w:rsid w:val="00463BFE"/>
    <w:rsid w:val="00463CD4"/>
    <w:rsid w:val="004641D4"/>
    <w:rsid w:val="0046450B"/>
    <w:rsid w:val="0046458F"/>
    <w:rsid w:val="004648E5"/>
    <w:rsid w:val="00464B61"/>
    <w:rsid w:val="00464D32"/>
    <w:rsid w:val="00465D9F"/>
    <w:rsid w:val="0047045D"/>
    <w:rsid w:val="00470B5B"/>
    <w:rsid w:val="00470F1C"/>
    <w:rsid w:val="00472BAD"/>
    <w:rsid w:val="00474177"/>
    <w:rsid w:val="00474213"/>
    <w:rsid w:val="004758D0"/>
    <w:rsid w:val="00476396"/>
    <w:rsid w:val="00476AC7"/>
    <w:rsid w:val="00477E7F"/>
    <w:rsid w:val="00480675"/>
    <w:rsid w:val="00480F11"/>
    <w:rsid w:val="004827E7"/>
    <w:rsid w:val="0048426A"/>
    <w:rsid w:val="004876CE"/>
    <w:rsid w:val="00490BC1"/>
    <w:rsid w:val="00491B14"/>
    <w:rsid w:val="00491BF3"/>
    <w:rsid w:val="00491D13"/>
    <w:rsid w:val="00492BC4"/>
    <w:rsid w:val="00494158"/>
    <w:rsid w:val="00494869"/>
    <w:rsid w:val="00494DF3"/>
    <w:rsid w:val="0049646B"/>
    <w:rsid w:val="004971BD"/>
    <w:rsid w:val="004A0EF2"/>
    <w:rsid w:val="004A1041"/>
    <w:rsid w:val="004A11B0"/>
    <w:rsid w:val="004A14E4"/>
    <w:rsid w:val="004A2B0B"/>
    <w:rsid w:val="004A2C94"/>
    <w:rsid w:val="004A45D4"/>
    <w:rsid w:val="004A6355"/>
    <w:rsid w:val="004A7C1B"/>
    <w:rsid w:val="004B0024"/>
    <w:rsid w:val="004B00B5"/>
    <w:rsid w:val="004B0658"/>
    <w:rsid w:val="004B1B6C"/>
    <w:rsid w:val="004B3A78"/>
    <w:rsid w:val="004B5B3E"/>
    <w:rsid w:val="004B5E28"/>
    <w:rsid w:val="004B66CE"/>
    <w:rsid w:val="004B6E59"/>
    <w:rsid w:val="004C3DE0"/>
    <w:rsid w:val="004C4E60"/>
    <w:rsid w:val="004C4F8A"/>
    <w:rsid w:val="004C704C"/>
    <w:rsid w:val="004D0D02"/>
    <w:rsid w:val="004D1506"/>
    <w:rsid w:val="004D2C08"/>
    <w:rsid w:val="004D30D7"/>
    <w:rsid w:val="004D4CAA"/>
    <w:rsid w:val="004D55C4"/>
    <w:rsid w:val="004D6CFF"/>
    <w:rsid w:val="004D7694"/>
    <w:rsid w:val="004E01A8"/>
    <w:rsid w:val="004E2BFD"/>
    <w:rsid w:val="004E38ED"/>
    <w:rsid w:val="004E40B8"/>
    <w:rsid w:val="004E5DE2"/>
    <w:rsid w:val="004E5EFD"/>
    <w:rsid w:val="004E7D3B"/>
    <w:rsid w:val="004F0C47"/>
    <w:rsid w:val="004F2099"/>
    <w:rsid w:val="004F2739"/>
    <w:rsid w:val="004F42F7"/>
    <w:rsid w:val="004F48EE"/>
    <w:rsid w:val="004F551D"/>
    <w:rsid w:val="004F5A20"/>
    <w:rsid w:val="0050002C"/>
    <w:rsid w:val="005001EA"/>
    <w:rsid w:val="00500995"/>
    <w:rsid w:val="005023C2"/>
    <w:rsid w:val="005026C9"/>
    <w:rsid w:val="00502D53"/>
    <w:rsid w:val="00504445"/>
    <w:rsid w:val="00506853"/>
    <w:rsid w:val="0050786F"/>
    <w:rsid w:val="00507DC3"/>
    <w:rsid w:val="0051019A"/>
    <w:rsid w:val="00510751"/>
    <w:rsid w:val="00513683"/>
    <w:rsid w:val="00514C50"/>
    <w:rsid w:val="005151C6"/>
    <w:rsid w:val="005151E3"/>
    <w:rsid w:val="0051534D"/>
    <w:rsid w:val="00515BBE"/>
    <w:rsid w:val="005161F1"/>
    <w:rsid w:val="0051655E"/>
    <w:rsid w:val="00516A5A"/>
    <w:rsid w:val="00517E20"/>
    <w:rsid w:val="00520C32"/>
    <w:rsid w:val="0052153B"/>
    <w:rsid w:val="00521664"/>
    <w:rsid w:val="00522182"/>
    <w:rsid w:val="0052236B"/>
    <w:rsid w:val="00522770"/>
    <w:rsid w:val="00522A15"/>
    <w:rsid w:val="005257A0"/>
    <w:rsid w:val="00526128"/>
    <w:rsid w:val="00526D0E"/>
    <w:rsid w:val="00527B6D"/>
    <w:rsid w:val="005311F2"/>
    <w:rsid w:val="00531302"/>
    <w:rsid w:val="005323F0"/>
    <w:rsid w:val="00533B9D"/>
    <w:rsid w:val="0053424A"/>
    <w:rsid w:val="00534353"/>
    <w:rsid w:val="00534C42"/>
    <w:rsid w:val="00535A4A"/>
    <w:rsid w:val="00535EA0"/>
    <w:rsid w:val="00537606"/>
    <w:rsid w:val="005402A2"/>
    <w:rsid w:val="0054088D"/>
    <w:rsid w:val="00541415"/>
    <w:rsid w:val="00541B25"/>
    <w:rsid w:val="005428D8"/>
    <w:rsid w:val="005434BD"/>
    <w:rsid w:val="005445F6"/>
    <w:rsid w:val="00544B8E"/>
    <w:rsid w:val="00546384"/>
    <w:rsid w:val="00546676"/>
    <w:rsid w:val="005472B4"/>
    <w:rsid w:val="005502D1"/>
    <w:rsid w:val="00550418"/>
    <w:rsid w:val="0055079B"/>
    <w:rsid w:val="00550BF3"/>
    <w:rsid w:val="0055187A"/>
    <w:rsid w:val="00551E31"/>
    <w:rsid w:val="00551FA8"/>
    <w:rsid w:val="0055352A"/>
    <w:rsid w:val="00553B4E"/>
    <w:rsid w:val="00556750"/>
    <w:rsid w:val="00557D3C"/>
    <w:rsid w:val="00557DBC"/>
    <w:rsid w:val="005609A9"/>
    <w:rsid w:val="00561C2D"/>
    <w:rsid w:val="005631EC"/>
    <w:rsid w:val="00564AF1"/>
    <w:rsid w:val="00565048"/>
    <w:rsid w:val="00565E47"/>
    <w:rsid w:val="00566164"/>
    <w:rsid w:val="005708AD"/>
    <w:rsid w:val="00570C18"/>
    <w:rsid w:val="00570EBE"/>
    <w:rsid w:val="00571D45"/>
    <w:rsid w:val="0057280A"/>
    <w:rsid w:val="00573A83"/>
    <w:rsid w:val="0057401B"/>
    <w:rsid w:val="005746CD"/>
    <w:rsid w:val="00574DCB"/>
    <w:rsid w:val="00574F86"/>
    <w:rsid w:val="00577CC8"/>
    <w:rsid w:val="00581792"/>
    <w:rsid w:val="00582B3B"/>
    <w:rsid w:val="00582D1D"/>
    <w:rsid w:val="00582E87"/>
    <w:rsid w:val="0058332D"/>
    <w:rsid w:val="00584178"/>
    <w:rsid w:val="00584284"/>
    <w:rsid w:val="0058541B"/>
    <w:rsid w:val="0058604F"/>
    <w:rsid w:val="00590127"/>
    <w:rsid w:val="00593EAE"/>
    <w:rsid w:val="005941DA"/>
    <w:rsid w:val="005947E2"/>
    <w:rsid w:val="00594A33"/>
    <w:rsid w:val="005965EE"/>
    <w:rsid w:val="0059713E"/>
    <w:rsid w:val="005A0620"/>
    <w:rsid w:val="005A0DE8"/>
    <w:rsid w:val="005A2E89"/>
    <w:rsid w:val="005A4D5E"/>
    <w:rsid w:val="005A4E28"/>
    <w:rsid w:val="005B100C"/>
    <w:rsid w:val="005B1B5E"/>
    <w:rsid w:val="005B220F"/>
    <w:rsid w:val="005B33C9"/>
    <w:rsid w:val="005B404C"/>
    <w:rsid w:val="005B655E"/>
    <w:rsid w:val="005C05EF"/>
    <w:rsid w:val="005C2343"/>
    <w:rsid w:val="005C4ED3"/>
    <w:rsid w:val="005C538E"/>
    <w:rsid w:val="005C5D71"/>
    <w:rsid w:val="005C7B98"/>
    <w:rsid w:val="005D0D9A"/>
    <w:rsid w:val="005D19C5"/>
    <w:rsid w:val="005D2D29"/>
    <w:rsid w:val="005D3D33"/>
    <w:rsid w:val="005D57A7"/>
    <w:rsid w:val="005D590E"/>
    <w:rsid w:val="005D6951"/>
    <w:rsid w:val="005D71C7"/>
    <w:rsid w:val="005D796D"/>
    <w:rsid w:val="005E012A"/>
    <w:rsid w:val="005E039C"/>
    <w:rsid w:val="005E06A1"/>
    <w:rsid w:val="005E0E63"/>
    <w:rsid w:val="005E467D"/>
    <w:rsid w:val="005E4AFD"/>
    <w:rsid w:val="005E5332"/>
    <w:rsid w:val="005E6A3A"/>
    <w:rsid w:val="005E6ED1"/>
    <w:rsid w:val="005E7006"/>
    <w:rsid w:val="005F08E2"/>
    <w:rsid w:val="005F0C60"/>
    <w:rsid w:val="005F3AB2"/>
    <w:rsid w:val="005F4BE4"/>
    <w:rsid w:val="005F4E27"/>
    <w:rsid w:val="005F4E67"/>
    <w:rsid w:val="005F56D6"/>
    <w:rsid w:val="00602707"/>
    <w:rsid w:val="00602B63"/>
    <w:rsid w:val="00603F34"/>
    <w:rsid w:val="006042F2"/>
    <w:rsid w:val="00604FD8"/>
    <w:rsid w:val="00605ED4"/>
    <w:rsid w:val="00606F69"/>
    <w:rsid w:val="006104AA"/>
    <w:rsid w:val="00611F1C"/>
    <w:rsid w:val="0061266B"/>
    <w:rsid w:val="0061375E"/>
    <w:rsid w:val="00613A6A"/>
    <w:rsid w:val="00615BFF"/>
    <w:rsid w:val="00615DFF"/>
    <w:rsid w:val="00615F32"/>
    <w:rsid w:val="006174CA"/>
    <w:rsid w:val="006210C4"/>
    <w:rsid w:val="00622339"/>
    <w:rsid w:val="00622386"/>
    <w:rsid w:val="006226CB"/>
    <w:rsid w:val="00624C3E"/>
    <w:rsid w:val="00625C97"/>
    <w:rsid w:val="0062650A"/>
    <w:rsid w:val="00626A22"/>
    <w:rsid w:val="006330AB"/>
    <w:rsid w:val="00633DE6"/>
    <w:rsid w:val="00634C25"/>
    <w:rsid w:val="00635B10"/>
    <w:rsid w:val="006364F8"/>
    <w:rsid w:val="00637AFC"/>
    <w:rsid w:val="00640CDE"/>
    <w:rsid w:val="00641955"/>
    <w:rsid w:val="006423FB"/>
    <w:rsid w:val="00642462"/>
    <w:rsid w:val="00642871"/>
    <w:rsid w:val="006428B7"/>
    <w:rsid w:val="0064422D"/>
    <w:rsid w:val="0064488A"/>
    <w:rsid w:val="006459F5"/>
    <w:rsid w:val="00645DE2"/>
    <w:rsid w:val="00647469"/>
    <w:rsid w:val="0065009B"/>
    <w:rsid w:val="00650390"/>
    <w:rsid w:val="006508E0"/>
    <w:rsid w:val="006509E3"/>
    <w:rsid w:val="00650E55"/>
    <w:rsid w:val="00651551"/>
    <w:rsid w:val="00651C63"/>
    <w:rsid w:val="00653E1D"/>
    <w:rsid w:val="006542E6"/>
    <w:rsid w:val="00655873"/>
    <w:rsid w:val="006568C4"/>
    <w:rsid w:val="00660932"/>
    <w:rsid w:val="0066112C"/>
    <w:rsid w:val="006622C4"/>
    <w:rsid w:val="006627EF"/>
    <w:rsid w:val="006630DF"/>
    <w:rsid w:val="00663EF9"/>
    <w:rsid w:val="00664C68"/>
    <w:rsid w:val="0066606D"/>
    <w:rsid w:val="006667CA"/>
    <w:rsid w:val="00673A41"/>
    <w:rsid w:val="00673BBA"/>
    <w:rsid w:val="0067444A"/>
    <w:rsid w:val="006748F9"/>
    <w:rsid w:val="006748FC"/>
    <w:rsid w:val="00675764"/>
    <w:rsid w:val="00675931"/>
    <w:rsid w:val="00676BB2"/>
    <w:rsid w:val="00681B6A"/>
    <w:rsid w:val="00682742"/>
    <w:rsid w:val="00683647"/>
    <w:rsid w:val="00683B1C"/>
    <w:rsid w:val="00683C4A"/>
    <w:rsid w:val="00684CA0"/>
    <w:rsid w:val="00686B9C"/>
    <w:rsid w:val="00687601"/>
    <w:rsid w:val="0069371B"/>
    <w:rsid w:val="00694507"/>
    <w:rsid w:val="00694699"/>
    <w:rsid w:val="00696FAC"/>
    <w:rsid w:val="00697C58"/>
    <w:rsid w:val="006A0571"/>
    <w:rsid w:val="006A1344"/>
    <w:rsid w:val="006A159D"/>
    <w:rsid w:val="006A195F"/>
    <w:rsid w:val="006A4302"/>
    <w:rsid w:val="006A5A88"/>
    <w:rsid w:val="006A70A8"/>
    <w:rsid w:val="006B231A"/>
    <w:rsid w:val="006B27EF"/>
    <w:rsid w:val="006B3971"/>
    <w:rsid w:val="006B3A48"/>
    <w:rsid w:val="006B44CA"/>
    <w:rsid w:val="006B61E2"/>
    <w:rsid w:val="006B6248"/>
    <w:rsid w:val="006B639E"/>
    <w:rsid w:val="006B6F45"/>
    <w:rsid w:val="006B737B"/>
    <w:rsid w:val="006C0CAA"/>
    <w:rsid w:val="006C1C3B"/>
    <w:rsid w:val="006C1E52"/>
    <w:rsid w:val="006C3555"/>
    <w:rsid w:val="006C4BBA"/>
    <w:rsid w:val="006C56A2"/>
    <w:rsid w:val="006C6693"/>
    <w:rsid w:val="006C6AAF"/>
    <w:rsid w:val="006C7072"/>
    <w:rsid w:val="006D010E"/>
    <w:rsid w:val="006D11DF"/>
    <w:rsid w:val="006D128B"/>
    <w:rsid w:val="006D1652"/>
    <w:rsid w:val="006D1ECE"/>
    <w:rsid w:val="006D1EED"/>
    <w:rsid w:val="006D2771"/>
    <w:rsid w:val="006D2F3F"/>
    <w:rsid w:val="006D3067"/>
    <w:rsid w:val="006D357A"/>
    <w:rsid w:val="006D3C50"/>
    <w:rsid w:val="006D4BCB"/>
    <w:rsid w:val="006D506E"/>
    <w:rsid w:val="006D7926"/>
    <w:rsid w:val="006D7CFD"/>
    <w:rsid w:val="006E0AA2"/>
    <w:rsid w:val="006E1201"/>
    <w:rsid w:val="006E1210"/>
    <w:rsid w:val="006E2386"/>
    <w:rsid w:val="006E53C3"/>
    <w:rsid w:val="006E53FA"/>
    <w:rsid w:val="006E6953"/>
    <w:rsid w:val="006F1072"/>
    <w:rsid w:val="006F14BE"/>
    <w:rsid w:val="006F49CE"/>
    <w:rsid w:val="006F49EF"/>
    <w:rsid w:val="006F4ED2"/>
    <w:rsid w:val="006F4F0A"/>
    <w:rsid w:val="006F55AD"/>
    <w:rsid w:val="006F5DDB"/>
    <w:rsid w:val="00700451"/>
    <w:rsid w:val="007007B2"/>
    <w:rsid w:val="00700FC1"/>
    <w:rsid w:val="00702E2D"/>
    <w:rsid w:val="00704488"/>
    <w:rsid w:val="007050CE"/>
    <w:rsid w:val="00705D8E"/>
    <w:rsid w:val="00706834"/>
    <w:rsid w:val="00706EE8"/>
    <w:rsid w:val="00706FF1"/>
    <w:rsid w:val="00707995"/>
    <w:rsid w:val="00707DCD"/>
    <w:rsid w:val="007101CD"/>
    <w:rsid w:val="00710585"/>
    <w:rsid w:val="00710651"/>
    <w:rsid w:val="007107B6"/>
    <w:rsid w:val="007118FA"/>
    <w:rsid w:val="007132B0"/>
    <w:rsid w:val="00713779"/>
    <w:rsid w:val="00713B1C"/>
    <w:rsid w:val="00713DE4"/>
    <w:rsid w:val="00714D09"/>
    <w:rsid w:val="00715C2D"/>
    <w:rsid w:val="00715E38"/>
    <w:rsid w:val="0071653D"/>
    <w:rsid w:val="00716FE2"/>
    <w:rsid w:val="007174F4"/>
    <w:rsid w:val="007206C5"/>
    <w:rsid w:val="0072216E"/>
    <w:rsid w:val="00724E77"/>
    <w:rsid w:val="00724EF2"/>
    <w:rsid w:val="007255F2"/>
    <w:rsid w:val="0072584F"/>
    <w:rsid w:val="00725CE7"/>
    <w:rsid w:val="00726045"/>
    <w:rsid w:val="00727DDC"/>
    <w:rsid w:val="00730095"/>
    <w:rsid w:val="007303C3"/>
    <w:rsid w:val="00730603"/>
    <w:rsid w:val="00730B88"/>
    <w:rsid w:val="00731CAE"/>
    <w:rsid w:val="007328CC"/>
    <w:rsid w:val="00732C05"/>
    <w:rsid w:val="00732F86"/>
    <w:rsid w:val="007351F9"/>
    <w:rsid w:val="00735314"/>
    <w:rsid w:val="00736732"/>
    <w:rsid w:val="00740353"/>
    <w:rsid w:val="00740436"/>
    <w:rsid w:val="0074057A"/>
    <w:rsid w:val="007409B7"/>
    <w:rsid w:val="00740A7D"/>
    <w:rsid w:val="00741AB4"/>
    <w:rsid w:val="00743D15"/>
    <w:rsid w:val="00744ADA"/>
    <w:rsid w:val="0074598C"/>
    <w:rsid w:val="007459DD"/>
    <w:rsid w:val="007464CE"/>
    <w:rsid w:val="00746898"/>
    <w:rsid w:val="007468BB"/>
    <w:rsid w:val="00747720"/>
    <w:rsid w:val="007528E5"/>
    <w:rsid w:val="00754E98"/>
    <w:rsid w:val="00755BFC"/>
    <w:rsid w:val="00756A6F"/>
    <w:rsid w:val="007572BB"/>
    <w:rsid w:val="007600AE"/>
    <w:rsid w:val="00760471"/>
    <w:rsid w:val="007609FF"/>
    <w:rsid w:val="007619EF"/>
    <w:rsid w:val="00763542"/>
    <w:rsid w:val="00765AFE"/>
    <w:rsid w:val="00765BFB"/>
    <w:rsid w:val="0076657A"/>
    <w:rsid w:val="00766659"/>
    <w:rsid w:val="00767959"/>
    <w:rsid w:val="00772498"/>
    <w:rsid w:val="00772613"/>
    <w:rsid w:val="0077348E"/>
    <w:rsid w:val="00773C62"/>
    <w:rsid w:val="0077548E"/>
    <w:rsid w:val="00781065"/>
    <w:rsid w:val="00782A7A"/>
    <w:rsid w:val="00786C5B"/>
    <w:rsid w:val="00787986"/>
    <w:rsid w:val="00787AAD"/>
    <w:rsid w:val="007908AD"/>
    <w:rsid w:val="00790AA0"/>
    <w:rsid w:val="00794342"/>
    <w:rsid w:val="007959CF"/>
    <w:rsid w:val="00796C96"/>
    <w:rsid w:val="00797129"/>
    <w:rsid w:val="00797590"/>
    <w:rsid w:val="00797C7A"/>
    <w:rsid w:val="00797FF5"/>
    <w:rsid w:val="007A033D"/>
    <w:rsid w:val="007A231B"/>
    <w:rsid w:val="007A3898"/>
    <w:rsid w:val="007A4A33"/>
    <w:rsid w:val="007A5769"/>
    <w:rsid w:val="007A6FC1"/>
    <w:rsid w:val="007A7052"/>
    <w:rsid w:val="007A74CD"/>
    <w:rsid w:val="007B0317"/>
    <w:rsid w:val="007B112B"/>
    <w:rsid w:val="007B168D"/>
    <w:rsid w:val="007B1EE2"/>
    <w:rsid w:val="007B27E3"/>
    <w:rsid w:val="007B36E6"/>
    <w:rsid w:val="007B41FE"/>
    <w:rsid w:val="007B5537"/>
    <w:rsid w:val="007B6528"/>
    <w:rsid w:val="007B6987"/>
    <w:rsid w:val="007B7741"/>
    <w:rsid w:val="007B7AC3"/>
    <w:rsid w:val="007B7D00"/>
    <w:rsid w:val="007C1078"/>
    <w:rsid w:val="007C18AF"/>
    <w:rsid w:val="007C19C7"/>
    <w:rsid w:val="007C1CDE"/>
    <w:rsid w:val="007C1F7C"/>
    <w:rsid w:val="007C28DE"/>
    <w:rsid w:val="007C2D53"/>
    <w:rsid w:val="007C39B6"/>
    <w:rsid w:val="007C4F72"/>
    <w:rsid w:val="007D0B3F"/>
    <w:rsid w:val="007D11C3"/>
    <w:rsid w:val="007D13FB"/>
    <w:rsid w:val="007D16C0"/>
    <w:rsid w:val="007D3940"/>
    <w:rsid w:val="007E09C2"/>
    <w:rsid w:val="007E243A"/>
    <w:rsid w:val="007E3FC2"/>
    <w:rsid w:val="007E4D8F"/>
    <w:rsid w:val="007E5088"/>
    <w:rsid w:val="007E538F"/>
    <w:rsid w:val="007E5D1C"/>
    <w:rsid w:val="007F1057"/>
    <w:rsid w:val="007F1B5C"/>
    <w:rsid w:val="007F1FA8"/>
    <w:rsid w:val="007F1FF7"/>
    <w:rsid w:val="007F31DA"/>
    <w:rsid w:val="007F3A34"/>
    <w:rsid w:val="007F3D62"/>
    <w:rsid w:val="007F6F0F"/>
    <w:rsid w:val="00802C3F"/>
    <w:rsid w:val="00803021"/>
    <w:rsid w:val="00803FA4"/>
    <w:rsid w:val="00806D1D"/>
    <w:rsid w:val="008071E0"/>
    <w:rsid w:val="00807495"/>
    <w:rsid w:val="0081003D"/>
    <w:rsid w:val="00810CEA"/>
    <w:rsid w:val="00811476"/>
    <w:rsid w:val="00811ECC"/>
    <w:rsid w:val="008122E0"/>
    <w:rsid w:val="008125B4"/>
    <w:rsid w:val="0081504F"/>
    <w:rsid w:val="008168B4"/>
    <w:rsid w:val="008170A1"/>
    <w:rsid w:val="008174F5"/>
    <w:rsid w:val="00817780"/>
    <w:rsid w:val="00817820"/>
    <w:rsid w:val="00820B9B"/>
    <w:rsid w:val="00821FD7"/>
    <w:rsid w:val="00822E83"/>
    <w:rsid w:val="00823CD5"/>
    <w:rsid w:val="00826274"/>
    <w:rsid w:val="00826C02"/>
    <w:rsid w:val="00827929"/>
    <w:rsid w:val="008279D1"/>
    <w:rsid w:val="00832586"/>
    <w:rsid w:val="00832665"/>
    <w:rsid w:val="00832DBA"/>
    <w:rsid w:val="00834F1C"/>
    <w:rsid w:val="00835D64"/>
    <w:rsid w:val="00836EF8"/>
    <w:rsid w:val="00840243"/>
    <w:rsid w:val="008408BC"/>
    <w:rsid w:val="008409BA"/>
    <w:rsid w:val="00841263"/>
    <w:rsid w:val="008412BB"/>
    <w:rsid w:val="00841925"/>
    <w:rsid w:val="00843013"/>
    <w:rsid w:val="00843070"/>
    <w:rsid w:val="008444B4"/>
    <w:rsid w:val="008448DF"/>
    <w:rsid w:val="00844C39"/>
    <w:rsid w:val="00844D34"/>
    <w:rsid w:val="00845208"/>
    <w:rsid w:val="008452EA"/>
    <w:rsid w:val="008454BF"/>
    <w:rsid w:val="00845995"/>
    <w:rsid w:val="0084602A"/>
    <w:rsid w:val="008466BF"/>
    <w:rsid w:val="008474E6"/>
    <w:rsid w:val="008501FD"/>
    <w:rsid w:val="008513EC"/>
    <w:rsid w:val="00851842"/>
    <w:rsid w:val="0085381C"/>
    <w:rsid w:val="00853CE3"/>
    <w:rsid w:val="00853D71"/>
    <w:rsid w:val="00853DC3"/>
    <w:rsid w:val="0085478F"/>
    <w:rsid w:val="00855ADC"/>
    <w:rsid w:val="00856572"/>
    <w:rsid w:val="00856656"/>
    <w:rsid w:val="00856E47"/>
    <w:rsid w:val="00860352"/>
    <w:rsid w:val="00861C28"/>
    <w:rsid w:val="00862648"/>
    <w:rsid w:val="00863F8A"/>
    <w:rsid w:val="00864A7B"/>
    <w:rsid w:val="00864D03"/>
    <w:rsid w:val="00864FD9"/>
    <w:rsid w:val="008658F4"/>
    <w:rsid w:val="008667A9"/>
    <w:rsid w:val="00867B21"/>
    <w:rsid w:val="008714BE"/>
    <w:rsid w:val="00872A62"/>
    <w:rsid w:val="0087423F"/>
    <w:rsid w:val="008745CA"/>
    <w:rsid w:val="00876289"/>
    <w:rsid w:val="00877DB0"/>
    <w:rsid w:val="00880147"/>
    <w:rsid w:val="008810CA"/>
    <w:rsid w:val="008813AA"/>
    <w:rsid w:val="00881F2A"/>
    <w:rsid w:val="008821AB"/>
    <w:rsid w:val="008850B1"/>
    <w:rsid w:val="0088590F"/>
    <w:rsid w:val="0088655A"/>
    <w:rsid w:val="008911DD"/>
    <w:rsid w:val="008926BE"/>
    <w:rsid w:val="00892BD9"/>
    <w:rsid w:val="0089300D"/>
    <w:rsid w:val="00893031"/>
    <w:rsid w:val="008933C6"/>
    <w:rsid w:val="00893522"/>
    <w:rsid w:val="008938F0"/>
    <w:rsid w:val="00894E04"/>
    <w:rsid w:val="00895094"/>
    <w:rsid w:val="00895339"/>
    <w:rsid w:val="0089538B"/>
    <w:rsid w:val="00895694"/>
    <w:rsid w:val="008975AD"/>
    <w:rsid w:val="00897DA2"/>
    <w:rsid w:val="00897E82"/>
    <w:rsid w:val="008A1AAF"/>
    <w:rsid w:val="008A253A"/>
    <w:rsid w:val="008A25F9"/>
    <w:rsid w:val="008A2B12"/>
    <w:rsid w:val="008A3769"/>
    <w:rsid w:val="008A3BF4"/>
    <w:rsid w:val="008A4F9D"/>
    <w:rsid w:val="008A6718"/>
    <w:rsid w:val="008A6F35"/>
    <w:rsid w:val="008B11A9"/>
    <w:rsid w:val="008B2624"/>
    <w:rsid w:val="008B29ED"/>
    <w:rsid w:val="008B2F50"/>
    <w:rsid w:val="008B3E1E"/>
    <w:rsid w:val="008B467C"/>
    <w:rsid w:val="008B54C9"/>
    <w:rsid w:val="008B78DF"/>
    <w:rsid w:val="008B7FD4"/>
    <w:rsid w:val="008C08D2"/>
    <w:rsid w:val="008C1097"/>
    <w:rsid w:val="008C1F05"/>
    <w:rsid w:val="008C2093"/>
    <w:rsid w:val="008C24B9"/>
    <w:rsid w:val="008C24F7"/>
    <w:rsid w:val="008C2F0D"/>
    <w:rsid w:val="008C3FD8"/>
    <w:rsid w:val="008C5C05"/>
    <w:rsid w:val="008C6AE9"/>
    <w:rsid w:val="008C795E"/>
    <w:rsid w:val="008C7981"/>
    <w:rsid w:val="008C7BCF"/>
    <w:rsid w:val="008D003A"/>
    <w:rsid w:val="008D1761"/>
    <w:rsid w:val="008D1AE3"/>
    <w:rsid w:val="008D1E1D"/>
    <w:rsid w:val="008D255E"/>
    <w:rsid w:val="008D2BF0"/>
    <w:rsid w:val="008D3FB1"/>
    <w:rsid w:val="008D462F"/>
    <w:rsid w:val="008D624E"/>
    <w:rsid w:val="008D7050"/>
    <w:rsid w:val="008E01B1"/>
    <w:rsid w:val="008E056D"/>
    <w:rsid w:val="008E287A"/>
    <w:rsid w:val="008E30DD"/>
    <w:rsid w:val="008E3531"/>
    <w:rsid w:val="008E371D"/>
    <w:rsid w:val="008E6ED1"/>
    <w:rsid w:val="008F1B10"/>
    <w:rsid w:val="008F226A"/>
    <w:rsid w:val="008F244E"/>
    <w:rsid w:val="008F29DA"/>
    <w:rsid w:val="008F4438"/>
    <w:rsid w:val="008F5326"/>
    <w:rsid w:val="008F579F"/>
    <w:rsid w:val="008F6441"/>
    <w:rsid w:val="008F75F1"/>
    <w:rsid w:val="0090163D"/>
    <w:rsid w:val="00901B94"/>
    <w:rsid w:val="00901FD5"/>
    <w:rsid w:val="00902067"/>
    <w:rsid w:val="009022F4"/>
    <w:rsid w:val="009030D2"/>
    <w:rsid w:val="009036B6"/>
    <w:rsid w:val="00903F59"/>
    <w:rsid w:val="00904CAE"/>
    <w:rsid w:val="009058EC"/>
    <w:rsid w:val="009059DD"/>
    <w:rsid w:val="00910F3C"/>
    <w:rsid w:val="00911EDC"/>
    <w:rsid w:val="00912294"/>
    <w:rsid w:val="0091241B"/>
    <w:rsid w:val="0091326C"/>
    <w:rsid w:val="0091399C"/>
    <w:rsid w:val="009141E2"/>
    <w:rsid w:val="009142E4"/>
    <w:rsid w:val="00914448"/>
    <w:rsid w:val="00914638"/>
    <w:rsid w:val="00914B22"/>
    <w:rsid w:val="0091729E"/>
    <w:rsid w:val="00917E6B"/>
    <w:rsid w:val="00920FB2"/>
    <w:rsid w:val="00921D1C"/>
    <w:rsid w:val="00922179"/>
    <w:rsid w:val="0092306B"/>
    <w:rsid w:val="009249D5"/>
    <w:rsid w:val="00925429"/>
    <w:rsid w:val="00926958"/>
    <w:rsid w:val="009279EE"/>
    <w:rsid w:val="00927CEC"/>
    <w:rsid w:val="0093020F"/>
    <w:rsid w:val="00930867"/>
    <w:rsid w:val="00930A42"/>
    <w:rsid w:val="009325CA"/>
    <w:rsid w:val="00932FD0"/>
    <w:rsid w:val="00933246"/>
    <w:rsid w:val="009336F0"/>
    <w:rsid w:val="009355F1"/>
    <w:rsid w:val="0093728E"/>
    <w:rsid w:val="0093749D"/>
    <w:rsid w:val="009406EE"/>
    <w:rsid w:val="009429C1"/>
    <w:rsid w:val="00945196"/>
    <w:rsid w:val="00945490"/>
    <w:rsid w:val="00945656"/>
    <w:rsid w:val="009460C6"/>
    <w:rsid w:val="00946116"/>
    <w:rsid w:val="00946393"/>
    <w:rsid w:val="00946CA6"/>
    <w:rsid w:val="00946EB7"/>
    <w:rsid w:val="00947982"/>
    <w:rsid w:val="00947EF7"/>
    <w:rsid w:val="00950FA8"/>
    <w:rsid w:val="009514F3"/>
    <w:rsid w:val="0095161F"/>
    <w:rsid w:val="0095201F"/>
    <w:rsid w:val="009521DC"/>
    <w:rsid w:val="009523E4"/>
    <w:rsid w:val="00952FB3"/>
    <w:rsid w:val="00953D47"/>
    <w:rsid w:val="00954415"/>
    <w:rsid w:val="00955FDB"/>
    <w:rsid w:val="00956FC0"/>
    <w:rsid w:val="00957C04"/>
    <w:rsid w:val="00960353"/>
    <w:rsid w:val="00960C4B"/>
    <w:rsid w:val="009627F1"/>
    <w:rsid w:val="00963DCE"/>
    <w:rsid w:val="009641AB"/>
    <w:rsid w:val="009642A9"/>
    <w:rsid w:val="009669C3"/>
    <w:rsid w:val="00966E67"/>
    <w:rsid w:val="00970E11"/>
    <w:rsid w:val="0097134F"/>
    <w:rsid w:val="00971955"/>
    <w:rsid w:val="00971C3F"/>
    <w:rsid w:val="00971E7C"/>
    <w:rsid w:val="0097214D"/>
    <w:rsid w:val="00972380"/>
    <w:rsid w:val="009738B8"/>
    <w:rsid w:val="00974676"/>
    <w:rsid w:val="00974942"/>
    <w:rsid w:val="00975006"/>
    <w:rsid w:val="009753D5"/>
    <w:rsid w:val="00976A76"/>
    <w:rsid w:val="00976F5C"/>
    <w:rsid w:val="00976F60"/>
    <w:rsid w:val="009774AF"/>
    <w:rsid w:val="009800A4"/>
    <w:rsid w:val="00980153"/>
    <w:rsid w:val="00980B19"/>
    <w:rsid w:val="009814D2"/>
    <w:rsid w:val="00981FAF"/>
    <w:rsid w:val="00983027"/>
    <w:rsid w:val="009834DC"/>
    <w:rsid w:val="009838FA"/>
    <w:rsid w:val="00983A1A"/>
    <w:rsid w:val="009844D1"/>
    <w:rsid w:val="00984663"/>
    <w:rsid w:val="009852D9"/>
    <w:rsid w:val="00985AE8"/>
    <w:rsid w:val="00986286"/>
    <w:rsid w:val="00990813"/>
    <w:rsid w:val="009913A4"/>
    <w:rsid w:val="00991522"/>
    <w:rsid w:val="00992DAA"/>
    <w:rsid w:val="00993654"/>
    <w:rsid w:val="00993E40"/>
    <w:rsid w:val="00993E86"/>
    <w:rsid w:val="009956B4"/>
    <w:rsid w:val="00995EBF"/>
    <w:rsid w:val="009969B2"/>
    <w:rsid w:val="009977B8"/>
    <w:rsid w:val="009A00A8"/>
    <w:rsid w:val="009A0EB6"/>
    <w:rsid w:val="009A1ACF"/>
    <w:rsid w:val="009A1B3F"/>
    <w:rsid w:val="009A2A80"/>
    <w:rsid w:val="009A3E1E"/>
    <w:rsid w:val="009A4A22"/>
    <w:rsid w:val="009A4B73"/>
    <w:rsid w:val="009A55B3"/>
    <w:rsid w:val="009A5958"/>
    <w:rsid w:val="009A7606"/>
    <w:rsid w:val="009A794F"/>
    <w:rsid w:val="009B11E0"/>
    <w:rsid w:val="009B1911"/>
    <w:rsid w:val="009B1F2F"/>
    <w:rsid w:val="009B1F55"/>
    <w:rsid w:val="009B2B5D"/>
    <w:rsid w:val="009B38FC"/>
    <w:rsid w:val="009B3C5B"/>
    <w:rsid w:val="009B58CF"/>
    <w:rsid w:val="009B5B35"/>
    <w:rsid w:val="009B6212"/>
    <w:rsid w:val="009C1194"/>
    <w:rsid w:val="009C1B19"/>
    <w:rsid w:val="009C4DE8"/>
    <w:rsid w:val="009C503E"/>
    <w:rsid w:val="009C60C0"/>
    <w:rsid w:val="009D0052"/>
    <w:rsid w:val="009D0F90"/>
    <w:rsid w:val="009D12EE"/>
    <w:rsid w:val="009D2ECC"/>
    <w:rsid w:val="009D5F42"/>
    <w:rsid w:val="009D647F"/>
    <w:rsid w:val="009D69DC"/>
    <w:rsid w:val="009E1440"/>
    <w:rsid w:val="009E1559"/>
    <w:rsid w:val="009E1780"/>
    <w:rsid w:val="009E19DE"/>
    <w:rsid w:val="009E1DE5"/>
    <w:rsid w:val="009E3529"/>
    <w:rsid w:val="009E3BD4"/>
    <w:rsid w:val="009E4672"/>
    <w:rsid w:val="009E5197"/>
    <w:rsid w:val="009E60B5"/>
    <w:rsid w:val="009E6882"/>
    <w:rsid w:val="009F1578"/>
    <w:rsid w:val="009F1F54"/>
    <w:rsid w:val="009F502C"/>
    <w:rsid w:val="009F648F"/>
    <w:rsid w:val="009F6809"/>
    <w:rsid w:val="009F6D1B"/>
    <w:rsid w:val="009F6FEF"/>
    <w:rsid w:val="009F70EF"/>
    <w:rsid w:val="009F780B"/>
    <w:rsid w:val="00A002AC"/>
    <w:rsid w:val="00A01CE8"/>
    <w:rsid w:val="00A0387C"/>
    <w:rsid w:val="00A03FF7"/>
    <w:rsid w:val="00A05C38"/>
    <w:rsid w:val="00A0649B"/>
    <w:rsid w:val="00A06FAB"/>
    <w:rsid w:val="00A0718F"/>
    <w:rsid w:val="00A1057C"/>
    <w:rsid w:val="00A10693"/>
    <w:rsid w:val="00A10B7B"/>
    <w:rsid w:val="00A1234A"/>
    <w:rsid w:val="00A138EB"/>
    <w:rsid w:val="00A1437B"/>
    <w:rsid w:val="00A1459C"/>
    <w:rsid w:val="00A154BA"/>
    <w:rsid w:val="00A17DD2"/>
    <w:rsid w:val="00A21A25"/>
    <w:rsid w:val="00A21FE2"/>
    <w:rsid w:val="00A23506"/>
    <w:rsid w:val="00A243B4"/>
    <w:rsid w:val="00A247B8"/>
    <w:rsid w:val="00A25681"/>
    <w:rsid w:val="00A25718"/>
    <w:rsid w:val="00A26079"/>
    <w:rsid w:val="00A262A3"/>
    <w:rsid w:val="00A2684C"/>
    <w:rsid w:val="00A26E7D"/>
    <w:rsid w:val="00A27588"/>
    <w:rsid w:val="00A307A4"/>
    <w:rsid w:val="00A30F59"/>
    <w:rsid w:val="00A3297B"/>
    <w:rsid w:val="00A3661D"/>
    <w:rsid w:val="00A36838"/>
    <w:rsid w:val="00A36976"/>
    <w:rsid w:val="00A37567"/>
    <w:rsid w:val="00A375C4"/>
    <w:rsid w:val="00A4043A"/>
    <w:rsid w:val="00A4083D"/>
    <w:rsid w:val="00A41A1F"/>
    <w:rsid w:val="00A4403C"/>
    <w:rsid w:val="00A44480"/>
    <w:rsid w:val="00A451AC"/>
    <w:rsid w:val="00A458A2"/>
    <w:rsid w:val="00A5003E"/>
    <w:rsid w:val="00A502FF"/>
    <w:rsid w:val="00A55DFE"/>
    <w:rsid w:val="00A567A5"/>
    <w:rsid w:val="00A56EC8"/>
    <w:rsid w:val="00A574B3"/>
    <w:rsid w:val="00A60B94"/>
    <w:rsid w:val="00A61325"/>
    <w:rsid w:val="00A61706"/>
    <w:rsid w:val="00A61779"/>
    <w:rsid w:val="00A62E6A"/>
    <w:rsid w:val="00A62EEB"/>
    <w:rsid w:val="00A6329C"/>
    <w:rsid w:val="00A64252"/>
    <w:rsid w:val="00A655EA"/>
    <w:rsid w:val="00A65A04"/>
    <w:rsid w:val="00A66687"/>
    <w:rsid w:val="00A671F0"/>
    <w:rsid w:val="00A673BD"/>
    <w:rsid w:val="00A67EEE"/>
    <w:rsid w:val="00A7162B"/>
    <w:rsid w:val="00A72F94"/>
    <w:rsid w:val="00A735F0"/>
    <w:rsid w:val="00A7545F"/>
    <w:rsid w:val="00A758AD"/>
    <w:rsid w:val="00A758E1"/>
    <w:rsid w:val="00A75B14"/>
    <w:rsid w:val="00A76E28"/>
    <w:rsid w:val="00A7729E"/>
    <w:rsid w:val="00A774E4"/>
    <w:rsid w:val="00A77C14"/>
    <w:rsid w:val="00A80792"/>
    <w:rsid w:val="00A80CDE"/>
    <w:rsid w:val="00A82974"/>
    <w:rsid w:val="00A82A66"/>
    <w:rsid w:val="00A833FC"/>
    <w:rsid w:val="00A849E0"/>
    <w:rsid w:val="00A84E4B"/>
    <w:rsid w:val="00A87211"/>
    <w:rsid w:val="00A87E53"/>
    <w:rsid w:val="00A92589"/>
    <w:rsid w:val="00A928AE"/>
    <w:rsid w:val="00A92EFC"/>
    <w:rsid w:val="00A951D2"/>
    <w:rsid w:val="00A9568B"/>
    <w:rsid w:val="00A957C5"/>
    <w:rsid w:val="00A95E1A"/>
    <w:rsid w:val="00A96AD9"/>
    <w:rsid w:val="00A974AF"/>
    <w:rsid w:val="00A97E67"/>
    <w:rsid w:val="00AA1120"/>
    <w:rsid w:val="00AA38DF"/>
    <w:rsid w:val="00AA3BD7"/>
    <w:rsid w:val="00AA4BB9"/>
    <w:rsid w:val="00AA704A"/>
    <w:rsid w:val="00AB01AA"/>
    <w:rsid w:val="00AB1537"/>
    <w:rsid w:val="00AB3438"/>
    <w:rsid w:val="00AB3507"/>
    <w:rsid w:val="00AB395E"/>
    <w:rsid w:val="00AB4CCF"/>
    <w:rsid w:val="00AB50DB"/>
    <w:rsid w:val="00AB540B"/>
    <w:rsid w:val="00AB5699"/>
    <w:rsid w:val="00AB5B35"/>
    <w:rsid w:val="00AB6986"/>
    <w:rsid w:val="00AC037C"/>
    <w:rsid w:val="00AC0ADC"/>
    <w:rsid w:val="00AC1800"/>
    <w:rsid w:val="00AC26D2"/>
    <w:rsid w:val="00AC289A"/>
    <w:rsid w:val="00AC4179"/>
    <w:rsid w:val="00AC4884"/>
    <w:rsid w:val="00AC5024"/>
    <w:rsid w:val="00AC59D2"/>
    <w:rsid w:val="00AC5D31"/>
    <w:rsid w:val="00AC642D"/>
    <w:rsid w:val="00AD01A1"/>
    <w:rsid w:val="00AD0FFB"/>
    <w:rsid w:val="00AD1D8A"/>
    <w:rsid w:val="00AD23F0"/>
    <w:rsid w:val="00AD351C"/>
    <w:rsid w:val="00AD71E0"/>
    <w:rsid w:val="00AD72A7"/>
    <w:rsid w:val="00AD7384"/>
    <w:rsid w:val="00AD7654"/>
    <w:rsid w:val="00AE00EF"/>
    <w:rsid w:val="00AE09BB"/>
    <w:rsid w:val="00AE1C36"/>
    <w:rsid w:val="00AE1CE2"/>
    <w:rsid w:val="00AE2372"/>
    <w:rsid w:val="00AE255F"/>
    <w:rsid w:val="00AE25CB"/>
    <w:rsid w:val="00AE2E29"/>
    <w:rsid w:val="00AE3D60"/>
    <w:rsid w:val="00AE3F77"/>
    <w:rsid w:val="00AE4B94"/>
    <w:rsid w:val="00AE4D28"/>
    <w:rsid w:val="00AE4E20"/>
    <w:rsid w:val="00AE52B8"/>
    <w:rsid w:val="00AE5A10"/>
    <w:rsid w:val="00AE6595"/>
    <w:rsid w:val="00AE68AC"/>
    <w:rsid w:val="00AF032B"/>
    <w:rsid w:val="00AF0CD2"/>
    <w:rsid w:val="00AF0FDF"/>
    <w:rsid w:val="00AF11D6"/>
    <w:rsid w:val="00AF1B37"/>
    <w:rsid w:val="00AF1D47"/>
    <w:rsid w:val="00AF2CC4"/>
    <w:rsid w:val="00AF365C"/>
    <w:rsid w:val="00AF42E6"/>
    <w:rsid w:val="00AF4B4A"/>
    <w:rsid w:val="00AF5082"/>
    <w:rsid w:val="00AF7050"/>
    <w:rsid w:val="00AF7060"/>
    <w:rsid w:val="00AF7A7C"/>
    <w:rsid w:val="00B0067E"/>
    <w:rsid w:val="00B01528"/>
    <w:rsid w:val="00B02611"/>
    <w:rsid w:val="00B03209"/>
    <w:rsid w:val="00B034BE"/>
    <w:rsid w:val="00B03A36"/>
    <w:rsid w:val="00B0468D"/>
    <w:rsid w:val="00B060BC"/>
    <w:rsid w:val="00B06E41"/>
    <w:rsid w:val="00B10489"/>
    <w:rsid w:val="00B1126F"/>
    <w:rsid w:val="00B1169E"/>
    <w:rsid w:val="00B11D33"/>
    <w:rsid w:val="00B11F13"/>
    <w:rsid w:val="00B1451B"/>
    <w:rsid w:val="00B1550E"/>
    <w:rsid w:val="00B15544"/>
    <w:rsid w:val="00B17C01"/>
    <w:rsid w:val="00B20C99"/>
    <w:rsid w:val="00B21344"/>
    <w:rsid w:val="00B2152D"/>
    <w:rsid w:val="00B217C1"/>
    <w:rsid w:val="00B241B7"/>
    <w:rsid w:val="00B248C3"/>
    <w:rsid w:val="00B250E2"/>
    <w:rsid w:val="00B25F63"/>
    <w:rsid w:val="00B31243"/>
    <w:rsid w:val="00B31827"/>
    <w:rsid w:val="00B31EF1"/>
    <w:rsid w:val="00B3209F"/>
    <w:rsid w:val="00B32340"/>
    <w:rsid w:val="00B3285C"/>
    <w:rsid w:val="00B32AC4"/>
    <w:rsid w:val="00B32F9C"/>
    <w:rsid w:val="00B346E9"/>
    <w:rsid w:val="00B3679E"/>
    <w:rsid w:val="00B37DA0"/>
    <w:rsid w:val="00B40AC0"/>
    <w:rsid w:val="00B43CC4"/>
    <w:rsid w:val="00B44B3D"/>
    <w:rsid w:val="00B467AA"/>
    <w:rsid w:val="00B47A53"/>
    <w:rsid w:val="00B50C91"/>
    <w:rsid w:val="00B51320"/>
    <w:rsid w:val="00B5232A"/>
    <w:rsid w:val="00B555E0"/>
    <w:rsid w:val="00B559C7"/>
    <w:rsid w:val="00B56D6D"/>
    <w:rsid w:val="00B57C17"/>
    <w:rsid w:val="00B60A77"/>
    <w:rsid w:val="00B60E60"/>
    <w:rsid w:val="00B613E1"/>
    <w:rsid w:val="00B62736"/>
    <w:rsid w:val="00B63852"/>
    <w:rsid w:val="00B63D24"/>
    <w:rsid w:val="00B64D34"/>
    <w:rsid w:val="00B64FE7"/>
    <w:rsid w:val="00B6601D"/>
    <w:rsid w:val="00B6656E"/>
    <w:rsid w:val="00B67A9D"/>
    <w:rsid w:val="00B70B8C"/>
    <w:rsid w:val="00B70E2C"/>
    <w:rsid w:val="00B716C9"/>
    <w:rsid w:val="00B71BD9"/>
    <w:rsid w:val="00B725C9"/>
    <w:rsid w:val="00B72ABC"/>
    <w:rsid w:val="00B73999"/>
    <w:rsid w:val="00B7442C"/>
    <w:rsid w:val="00B75217"/>
    <w:rsid w:val="00B7730C"/>
    <w:rsid w:val="00B81D83"/>
    <w:rsid w:val="00B835DB"/>
    <w:rsid w:val="00B8408E"/>
    <w:rsid w:val="00B8498F"/>
    <w:rsid w:val="00B84E59"/>
    <w:rsid w:val="00B856B7"/>
    <w:rsid w:val="00B85FFC"/>
    <w:rsid w:val="00B8603F"/>
    <w:rsid w:val="00B86826"/>
    <w:rsid w:val="00B878D2"/>
    <w:rsid w:val="00B91CF1"/>
    <w:rsid w:val="00B924BD"/>
    <w:rsid w:val="00B92CF3"/>
    <w:rsid w:val="00B9381E"/>
    <w:rsid w:val="00B938CF"/>
    <w:rsid w:val="00B93E04"/>
    <w:rsid w:val="00B93FD8"/>
    <w:rsid w:val="00B94E46"/>
    <w:rsid w:val="00B95C05"/>
    <w:rsid w:val="00B96515"/>
    <w:rsid w:val="00BA38D4"/>
    <w:rsid w:val="00BA412F"/>
    <w:rsid w:val="00BA447D"/>
    <w:rsid w:val="00BA48BD"/>
    <w:rsid w:val="00BA4A3F"/>
    <w:rsid w:val="00BA4CE4"/>
    <w:rsid w:val="00BA5D47"/>
    <w:rsid w:val="00BA6027"/>
    <w:rsid w:val="00BA7481"/>
    <w:rsid w:val="00BA7C05"/>
    <w:rsid w:val="00BB2EDD"/>
    <w:rsid w:val="00BB485A"/>
    <w:rsid w:val="00BB4D95"/>
    <w:rsid w:val="00BB50DA"/>
    <w:rsid w:val="00BB55CF"/>
    <w:rsid w:val="00BB563F"/>
    <w:rsid w:val="00BB5CC5"/>
    <w:rsid w:val="00BB700F"/>
    <w:rsid w:val="00BC1087"/>
    <w:rsid w:val="00BC10FD"/>
    <w:rsid w:val="00BC2F8D"/>
    <w:rsid w:val="00BC366A"/>
    <w:rsid w:val="00BC3A13"/>
    <w:rsid w:val="00BC4244"/>
    <w:rsid w:val="00BC4DED"/>
    <w:rsid w:val="00BC5082"/>
    <w:rsid w:val="00BC6923"/>
    <w:rsid w:val="00BC725F"/>
    <w:rsid w:val="00BD19CB"/>
    <w:rsid w:val="00BD2974"/>
    <w:rsid w:val="00BD46C5"/>
    <w:rsid w:val="00BD5E9B"/>
    <w:rsid w:val="00BD6411"/>
    <w:rsid w:val="00BD797F"/>
    <w:rsid w:val="00BE0FD5"/>
    <w:rsid w:val="00BE17FA"/>
    <w:rsid w:val="00BE1D31"/>
    <w:rsid w:val="00BE37E1"/>
    <w:rsid w:val="00BE3D9E"/>
    <w:rsid w:val="00BE5ECA"/>
    <w:rsid w:val="00BE6351"/>
    <w:rsid w:val="00BE6DCA"/>
    <w:rsid w:val="00BE76F9"/>
    <w:rsid w:val="00BF03A7"/>
    <w:rsid w:val="00BF08AC"/>
    <w:rsid w:val="00BF13FE"/>
    <w:rsid w:val="00BF2E15"/>
    <w:rsid w:val="00BF3671"/>
    <w:rsid w:val="00BF448F"/>
    <w:rsid w:val="00BF4F0B"/>
    <w:rsid w:val="00BF53C0"/>
    <w:rsid w:val="00BF5ACB"/>
    <w:rsid w:val="00BF73FC"/>
    <w:rsid w:val="00C00AC3"/>
    <w:rsid w:val="00C00DDA"/>
    <w:rsid w:val="00C02D21"/>
    <w:rsid w:val="00C031D9"/>
    <w:rsid w:val="00C03EDD"/>
    <w:rsid w:val="00C0412F"/>
    <w:rsid w:val="00C0740E"/>
    <w:rsid w:val="00C07526"/>
    <w:rsid w:val="00C119AC"/>
    <w:rsid w:val="00C1218A"/>
    <w:rsid w:val="00C12388"/>
    <w:rsid w:val="00C138E0"/>
    <w:rsid w:val="00C14613"/>
    <w:rsid w:val="00C14A55"/>
    <w:rsid w:val="00C1511B"/>
    <w:rsid w:val="00C1751B"/>
    <w:rsid w:val="00C20A4A"/>
    <w:rsid w:val="00C2113F"/>
    <w:rsid w:val="00C226C1"/>
    <w:rsid w:val="00C22B7E"/>
    <w:rsid w:val="00C23831"/>
    <w:rsid w:val="00C239E8"/>
    <w:rsid w:val="00C24841"/>
    <w:rsid w:val="00C24BDE"/>
    <w:rsid w:val="00C24D1D"/>
    <w:rsid w:val="00C26A00"/>
    <w:rsid w:val="00C2744C"/>
    <w:rsid w:val="00C302D8"/>
    <w:rsid w:val="00C3199D"/>
    <w:rsid w:val="00C32FA2"/>
    <w:rsid w:val="00C33922"/>
    <w:rsid w:val="00C33A81"/>
    <w:rsid w:val="00C34557"/>
    <w:rsid w:val="00C3556A"/>
    <w:rsid w:val="00C363B5"/>
    <w:rsid w:val="00C366FD"/>
    <w:rsid w:val="00C36DC3"/>
    <w:rsid w:val="00C37AA4"/>
    <w:rsid w:val="00C40183"/>
    <w:rsid w:val="00C41C3C"/>
    <w:rsid w:val="00C44D12"/>
    <w:rsid w:val="00C4513F"/>
    <w:rsid w:val="00C4545C"/>
    <w:rsid w:val="00C45DBA"/>
    <w:rsid w:val="00C45FDF"/>
    <w:rsid w:val="00C4642F"/>
    <w:rsid w:val="00C50977"/>
    <w:rsid w:val="00C50D22"/>
    <w:rsid w:val="00C5283C"/>
    <w:rsid w:val="00C52E1B"/>
    <w:rsid w:val="00C531E0"/>
    <w:rsid w:val="00C54060"/>
    <w:rsid w:val="00C540FC"/>
    <w:rsid w:val="00C54DD9"/>
    <w:rsid w:val="00C556BC"/>
    <w:rsid w:val="00C57D8A"/>
    <w:rsid w:val="00C57DF3"/>
    <w:rsid w:val="00C6065C"/>
    <w:rsid w:val="00C6184B"/>
    <w:rsid w:val="00C6264C"/>
    <w:rsid w:val="00C63131"/>
    <w:rsid w:val="00C63C8D"/>
    <w:rsid w:val="00C63FD0"/>
    <w:rsid w:val="00C6495E"/>
    <w:rsid w:val="00C64CC4"/>
    <w:rsid w:val="00C6508E"/>
    <w:rsid w:val="00C65817"/>
    <w:rsid w:val="00C660FE"/>
    <w:rsid w:val="00C66D1E"/>
    <w:rsid w:val="00C700EB"/>
    <w:rsid w:val="00C7031E"/>
    <w:rsid w:val="00C70C99"/>
    <w:rsid w:val="00C712E8"/>
    <w:rsid w:val="00C71369"/>
    <w:rsid w:val="00C72A8D"/>
    <w:rsid w:val="00C72B9C"/>
    <w:rsid w:val="00C750C8"/>
    <w:rsid w:val="00C76077"/>
    <w:rsid w:val="00C80834"/>
    <w:rsid w:val="00C82A99"/>
    <w:rsid w:val="00C82CDD"/>
    <w:rsid w:val="00C82D36"/>
    <w:rsid w:val="00C84193"/>
    <w:rsid w:val="00C846DE"/>
    <w:rsid w:val="00C85466"/>
    <w:rsid w:val="00C869BE"/>
    <w:rsid w:val="00C87D67"/>
    <w:rsid w:val="00C87F73"/>
    <w:rsid w:val="00C90B57"/>
    <w:rsid w:val="00C924FF"/>
    <w:rsid w:val="00C93564"/>
    <w:rsid w:val="00C935EC"/>
    <w:rsid w:val="00C93CC2"/>
    <w:rsid w:val="00C9497E"/>
    <w:rsid w:val="00C95D06"/>
    <w:rsid w:val="00C96851"/>
    <w:rsid w:val="00C96955"/>
    <w:rsid w:val="00C969D7"/>
    <w:rsid w:val="00C97B3E"/>
    <w:rsid w:val="00CA0978"/>
    <w:rsid w:val="00CA1FB4"/>
    <w:rsid w:val="00CA269C"/>
    <w:rsid w:val="00CA3B50"/>
    <w:rsid w:val="00CA4CFC"/>
    <w:rsid w:val="00CA7685"/>
    <w:rsid w:val="00CA77B7"/>
    <w:rsid w:val="00CB190A"/>
    <w:rsid w:val="00CB229B"/>
    <w:rsid w:val="00CB2378"/>
    <w:rsid w:val="00CB2498"/>
    <w:rsid w:val="00CB2799"/>
    <w:rsid w:val="00CB3CBE"/>
    <w:rsid w:val="00CB495F"/>
    <w:rsid w:val="00CB5C8A"/>
    <w:rsid w:val="00CB6AF7"/>
    <w:rsid w:val="00CB7843"/>
    <w:rsid w:val="00CB79C1"/>
    <w:rsid w:val="00CB7C81"/>
    <w:rsid w:val="00CC085F"/>
    <w:rsid w:val="00CC13BB"/>
    <w:rsid w:val="00CC172C"/>
    <w:rsid w:val="00CC252A"/>
    <w:rsid w:val="00CC2967"/>
    <w:rsid w:val="00CC3127"/>
    <w:rsid w:val="00CC6205"/>
    <w:rsid w:val="00CC6FC7"/>
    <w:rsid w:val="00CC7046"/>
    <w:rsid w:val="00CC7851"/>
    <w:rsid w:val="00CC78E2"/>
    <w:rsid w:val="00CC7D24"/>
    <w:rsid w:val="00CD1AEF"/>
    <w:rsid w:val="00CD2F6F"/>
    <w:rsid w:val="00CD3B07"/>
    <w:rsid w:val="00CE1845"/>
    <w:rsid w:val="00CE2BF2"/>
    <w:rsid w:val="00CE3194"/>
    <w:rsid w:val="00CE3674"/>
    <w:rsid w:val="00CE3DDB"/>
    <w:rsid w:val="00CE57B3"/>
    <w:rsid w:val="00CE695E"/>
    <w:rsid w:val="00CE716B"/>
    <w:rsid w:val="00CF0204"/>
    <w:rsid w:val="00CF0402"/>
    <w:rsid w:val="00CF0580"/>
    <w:rsid w:val="00CF05ED"/>
    <w:rsid w:val="00CF0E0A"/>
    <w:rsid w:val="00CF3205"/>
    <w:rsid w:val="00CF33B7"/>
    <w:rsid w:val="00CF39FA"/>
    <w:rsid w:val="00CF529D"/>
    <w:rsid w:val="00CF52D3"/>
    <w:rsid w:val="00CF62C2"/>
    <w:rsid w:val="00D00127"/>
    <w:rsid w:val="00D0141A"/>
    <w:rsid w:val="00D029B8"/>
    <w:rsid w:val="00D03197"/>
    <w:rsid w:val="00D03F02"/>
    <w:rsid w:val="00D04487"/>
    <w:rsid w:val="00D044D8"/>
    <w:rsid w:val="00D05655"/>
    <w:rsid w:val="00D05735"/>
    <w:rsid w:val="00D05B98"/>
    <w:rsid w:val="00D063AD"/>
    <w:rsid w:val="00D06C0E"/>
    <w:rsid w:val="00D07B41"/>
    <w:rsid w:val="00D10C8B"/>
    <w:rsid w:val="00D114EF"/>
    <w:rsid w:val="00D11FD8"/>
    <w:rsid w:val="00D13D5D"/>
    <w:rsid w:val="00D147AE"/>
    <w:rsid w:val="00D16198"/>
    <w:rsid w:val="00D16444"/>
    <w:rsid w:val="00D16F2B"/>
    <w:rsid w:val="00D2040D"/>
    <w:rsid w:val="00D20441"/>
    <w:rsid w:val="00D20B18"/>
    <w:rsid w:val="00D21002"/>
    <w:rsid w:val="00D211D3"/>
    <w:rsid w:val="00D237DC"/>
    <w:rsid w:val="00D2409F"/>
    <w:rsid w:val="00D25902"/>
    <w:rsid w:val="00D260AF"/>
    <w:rsid w:val="00D26D25"/>
    <w:rsid w:val="00D26D58"/>
    <w:rsid w:val="00D27351"/>
    <w:rsid w:val="00D2782C"/>
    <w:rsid w:val="00D30CFC"/>
    <w:rsid w:val="00D3194B"/>
    <w:rsid w:val="00D31CE9"/>
    <w:rsid w:val="00D32226"/>
    <w:rsid w:val="00D3229D"/>
    <w:rsid w:val="00D3423E"/>
    <w:rsid w:val="00D35DAE"/>
    <w:rsid w:val="00D36532"/>
    <w:rsid w:val="00D366AC"/>
    <w:rsid w:val="00D376F4"/>
    <w:rsid w:val="00D4044D"/>
    <w:rsid w:val="00D404B0"/>
    <w:rsid w:val="00D40ED6"/>
    <w:rsid w:val="00D4286C"/>
    <w:rsid w:val="00D42D17"/>
    <w:rsid w:val="00D42F8F"/>
    <w:rsid w:val="00D43F24"/>
    <w:rsid w:val="00D44C68"/>
    <w:rsid w:val="00D45CB1"/>
    <w:rsid w:val="00D45CBE"/>
    <w:rsid w:val="00D46000"/>
    <w:rsid w:val="00D46B9D"/>
    <w:rsid w:val="00D47482"/>
    <w:rsid w:val="00D501F1"/>
    <w:rsid w:val="00D50F44"/>
    <w:rsid w:val="00D512EC"/>
    <w:rsid w:val="00D51E69"/>
    <w:rsid w:val="00D5329B"/>
    <w:rsid w:val="00D53ACC"/>
    <w:rsid w:val="00D53AF3"/>
    <w:rsid w:val="00D53BFD"/>
    <w:rsid w:val="00D54816"/>
    <w:rsid w:val="00D54E55"/>
    <w:rsid w:val="00D54F3D"/>
    <w:rsid w:val="00D5564E"/>
    <w:rsid w:val="00D55836"/>
    <w:rsid w:val="00D5596D"/>
    <w:rsid w:val="00D57283"/>
    <w:rsid w:val="00D601D8"/>
    <w:rsid w:val="00D60CD8"/>
    <w:rsid w:val="00D62E8C"/>
    <w:rsid w:val="00D63FA4"/>
    <w:rsid w:val="00D663D3"/>
    <w:rsid w:val="00D669B8"/>
    <w:rsid w:val="00D67413"/>
    <w:rsid w:val="00D67769"/>
    <w:rsid w:val="00D67E36"/>
    <w:rsid w:val="00D70E7C"/>
    <w:rsid w:val="00D724EC"/>
    <w:rsid w:val="00D7273F"/>
    <w:rsid w:val="00D7318D"/>
    <w:rsid w:val="00D736A9"/>
    <w:rsid w:val="00D7427A"/>
    <w:rsid w:val="00D74A8A"/>
    <w:rsid w:val="00D74B5E"/>
    <w:rsid w:val="00D74B89"/>
    <w:rsid w:val="00D7534D"/>
    <w:rsid w:val="00D77625"/>
    <w:rsid w:val="00D7770E"/>
    <w:rsid w:val="00D77B38"/>
    <w:rsid w:val="00D8169E"/>
    <w:rsid w:val="00D81773"/>
    <w:rsid w:val="00D8260F"/>
    <w:rsid w:val="00D84119"/>
    <w:rsid w:val="00D8455D"/>
    <w:rsid w:val="00D8664D"/>
    <w:rsid w:val="00D87090"/>
    <w:rsid w:val="00D91388"/>
    <w:rsid w:val="00D913BE"/>
    <w:rsid w:val="00D9188F"/>
    <w:rsid w:val="00D91CBC"/>
    <w:rsid w:val="00D93FBC"/>
    <w:rsid w:val="00D9470E"/>
    <w:rsid w:val="00D94E7E"/>
    <w:rsid w:val="00D95201"/>
    <w:rsid w:val="00D95EB9"/>
    <w:rsid w:val="00DA11DE"/>
    <w:rsid w:val="00DA135B"/>
    <w:rsid w:val="00DA3001"/>
    <w:rsid w:val="00DA459A"/>
    <w:rsid w:val="00DA59DF"/>
    <w:rsid w:val="00DA7CC7"/>
    <w:rsid w:val="00DB0800"/>
    <w:rsid w:val="00DB2867"/>
    <w:rsid w:val="00DB2B15"/>
    <w:rsid w:val="00DB2E31"/>
    <w:rsid w:val="00DB3D49"/>
    <w:rsid w:val="00DB557B"/>
    <w:rsid w:val="00DB59D2"/>
    <w:rsid w:val="00DB5FB2"/>
    <w:rsid w:val="00DB6B79"/>
    <w:rsid w:val="00DB7520"/>
    <w:rsid w:val="00DB75D7"/>
    <w:rsid w:val="00DC1501"/>
    <w:rsid w:val="00DC1BA1"/>
    <w:rsid w:val="00DC2924"/>
    <w:rsid w:val="00DC30D3"/>
    <w:rsid w:val="00DC35B3"/>
    <w:rsid w:val="00DC44C4"/>
    <w:rsid w:val="00DC47CD"/>
    <w:rsid w:val="00DC5143"/>
    <w:rsid w:val="00DC62EC"/>
    <w:rsid w:val="00DC6EF7"/>
    <w:rsid w:val="00DC7788"/>
    <w:rsid w:val="00DC7E1C"/>
    <w:rsid w:val="00DD06A1"/>
    <w:rsid w:val="00DD0AA3"/>
    <w:rsid w:val="00DD1279"/>
    <w:rsid w:val="00DD200B"/>
    <w:rsid w:val="00DD31D6"/>
    <w:rsid w:val="00DD5D8B"/>
    <w:rsid w:val="00DD5D90"/>
    <w:rsid w:val="00DE09B4"/>
    <w:rsid w:val="00DE1AF0"/>
    <w:rsid w:val="00DE27BE"/>
    <w:rsid w:val="00DE2B58"/>
    <w:rsid w:val="00DE2E10"/>
    <w:rsid w:val="00DE3971"/>
    <w:rsid w:val="00DF02D7"/>
    <w:rsid w:val="00DF2969"/>
    <w:rsid w:val="00DF2C4C"/>
    <w:rsid w:val="00DF31F1"/>
    <w:rsid w:val="00DF3EEE"/>
    <w:rsid w:val="00DF3F6C"/>
    <w:rsid w:val="00DF4AF8"/>
    <w:rsid w:val="00DF5CDF"/>
    <w:rsid w:val="00E00994"/>
    <w:rsid w:val="00E01784"/>
    <w:rsid w:val="00E01C63"/>
    <w:rsid w:val="00E01F07"/>
    <w:rsid w:val="00E0261D"/>
    <w:rsid w:val="00E02B0B"/>
    <w:rsid w:val="00E0389B"/>
    <w:rsid w:val="00E0409C"/>
    <w:rsid w:val="00E044FA"/>
    <w:rsid w:val="00E0523E"/>
    <w:rsid w:val="00E053DA"/>
    <w:rsid w:val="00E058F8"/>
    <w:rsid w:val="00E05FDF"/>
    <w:rsid w:val="00E06D73"/>
    <w:rsid w:val="00E06E41"/>
    <w:rsid w:val="00E1254D"/>
    <w:rsid w:val="00E14281"/>
    <w:rsid w:val="00E1773C"/>
    <w:rsid w:val="00E21548"/>
    <w:rsid w:val="00E215AB"/>
    <w:rsid w:val="00E217F1"/>
    <w:rsid w:val="00E218CF"/>
    <w:rsid w:val="00E24138"/>
    <w:rsid w:val="00E25CE6"/>
    <w:rsid w:val="00E30497"/>
    <w:rsid w:val="00E307DD"/>
    <w:rsid w:val="00E309BF"/>
    <w:rsid w:val="00E3181E"/>
    <w:rsid w:val="00E31C9A"/>
    <w:rsid w:val="00E32040"/>
    <w:rsid w:val="00E347EA"/>
    <w:rsid w:val="00E34EAF"/>
    <w:rsid w:val="00E351AF"/>
    <w:rsid w:val="00E354EC"/>
    <w:rsid w:val="00E357CC"/>
    <w:rsid w:val="00E35AEB"/>
    <w:rsid w:val="00E36106"/>
    <w:rsid w:val="00E373EB"/>
    <w:rsid w:val="00E37961"/>
    <w:rsid w:val="00E40500"/>
    <w:rsid w:val="00E4272C"/>
    <w:rsid w:val="00E42DE3"/>
    <w:rsid w:val="00E447D9"/>
    <w:rsid w:val="00E447FC"/>
    <w:rsid w:val="00E44AB2"/>
    <w:rsid w:val="00E454A2"/>
    <w:rsid w:val="00E46226"/>
    <w:rsid w:val="00E46F78"/>
    <w:rsid w:val="00E46FD1"/>
    <w:rsid w:val="00E47480"/>
    <w:rsid w:val="00E479D4"/>
    <w:rsid w:val="00E50E5C"/>
    <w:rsid w:val="00E50F0F"/>
    <w:rsid w:val="00E51105"/>
    <w:rsid w:val="00E51BBF"/>
    <w:rsid w:val="00E52A9A"/>
    <w:rsid w:val="00E52CA8"/>
    <w:rsid w:val="00E52F8D"/>
    <w:rsid w:val="00E54E8C"/>
    <w:rsid w:val="00E603A0"/>
    <w:rsid w:val="00E6233D"/>
    <w:rsid w:val="00E62C77"/>
    <w:rsid w:val="00E6387E"/>
    <w:rsid w:val="00E63CCA"/>
    <w:rsid w:val="00E64B2C"/>
    <w:rsid w:val="00E650EA"/>
    <w:rsid w:val="00E71265"/>
    <w:rsid w:val="00E7318C"/>
    <w:rsid w:val="00E73BEB"/>
    <w:rsid w:val="00E76A8A"/>
    <w:rsid w:val="00E777F9"/>
    <w:rsid w:val="00E80BE7"/>
    <w:rsid w:val="00E80C5C"/>
    <w:rsid w:val="00E80F49"/>
    <w:rsid w:val="00E817D2"/>
    <w:rsid w:val="00E82017"/>
    <w:rsid w:val="00E821B8"/>
    <w:rsid w:val="00E8264D"/>
    <w:rsid w:val="00E82B1B"/>
    <w:rsid w:val="00E82CD2"/>
    <w:rsid w:val="00E831D8"/>
    <w:rsid w:val="00E8363F"/>
    <w:rsid w:val="00E84FF8"/>
    <w:rsid w:val="00E863D4"/>
    <w:rsid w:val="00E8647A"/>
    <w:rsid w:val="00E90541"/>
    <w:rsid w:val="00E90D17"/>
    <w:rsid w:val="00E9101F"/>
    <w:rsid w:val="00E9139F"/>
    <w:rsid w:val="00E91590"/>
    <w:rsid w:val="00E92FD5"/>
    <w:rsid w:val="00E9311B"/>
    <w:rsid w:val="00E9479E"/>
    <w:rsid w:val="00E9511E"/>
    <w:rsid w:val="00E96FB2"/>
    <w:rsid w:val="00E97102"/>
    <w:rsid w:val="00E9728B"/>
    <w:rsid w:val="00E973DA"/>
    <w:rsid w:val="00E97C15"/>
    <w:rsid w:val="00EA0280"/>
    <w:rsid w:val="00EA0F20"/>
    <w:rsid w:val="00EA1096"/>
    <w:rsid w:val="00EA1382"/>
    <w:rsid w:val="00EA22D4"/>
    <w:rsid w:val="00EA2CD1"/>
    <w:rsid w:val="00EA2EEF"/>
    <w:rsid w:val="00EA3121"/>
    <w:rsid w:val="00EA377C"/>
    <w:rsid w:val="00EA48F9"/>
    <w:rsid w:val="00EA50E1"/>
    <w:rsid w:val="00EA6A31"/>
    <w:rsid w:val="00EB071E"/>
    <w:rsid w:val="00EB09B7"/>
    <w:rsid w:val="00EB1180"/>
    <w:rsid w:val="00EB5AE9"/>
    <w:rsid w:val="00EB7186"/>
    <w:rsid w:val="00EC0162"/>
    <w:rsid w:val="00EC2461"/>
    <w:rsid w:val="00EC3BDB"/>
    <w:rsid w:val="00EC544C"/>
    <w:rsid w:val="00EC5793"/>
    <w:rsid w:val="00EC5C31"/>
    <w:rsid w:val="00EC60BB"/>
    <w:rsid w:val="00EC65CE"/>
    <w:rsid w:val="00EC69D3"/>
    <w:rsid w:val="00EC77A6"/>
    <w:rsid w:val="00EC7A4A"/>
    <w:rsid w:val="00ED03C6"/>
    <w:rsid w:val="00ED11AA"/>
    <w:rsid w:val="00ED2659"/>
    <w:rsid w:val="00ED28E3"/>
    <w:rsid w:val="00EE0698"/>
    <w:rsid w:val="00EE13BC"/>
    <w:rsid w:val="00EE1933"/>
    <w:rsid w:val="00EE3758"/>
    <w:rsid w:val="00EE3FF6"/>
    <w:rsid w:val="00EE7FC5"/>
    <w:rsid w:val="00EF067A"/>
    <w:rsid w:val="00EF127D"/>
    <w:rsid w:val="00EF16D0"/>
    <w:rsid w:val="00EF18B8"/>
    <w:rsid w:val="00EF2F9A"/>
    <w:rsid w:val="00EF3378"/>
    <w:rsid w:val="00EF355E"/>
    <w:rsid w:val="00EF4406"/>
    <w:rsid w:val="00EF509F"/>
    <w:rsid w:val="00EF62F0"/>
    <w:rsid w:val="00EF6B11"/>
    <w:rsid w:val="00F00061"/>
    <w:rsid w:val="00F00B8A"/>
    <w:rsid w:val="00F015AB"/>
    <w:rsid w:val="00F01DBA"/>
    <w:rsid w:val="00F021BC"/>
    <w:rsid w:val="00F02BFE"/>
    <w:rsid w:val="00F04770"/>
    <w:rsid w:val="00F04CA9"/>
    <w:rsid w:val="00F0577A"/>
    <w:rsid w:val="00F05B86"/>
    <w:rsid w:val="00F0685B"/>
    <w:rsid w:val="00F07869"/>
    <w:rsid w:val="00F105AA"/>
    <w:rsid w:val="00F12941"/>
    <w:rsid w:val="00F13009"/>
    <w:rsid w:val="00F14D8B"/>
    <w:rsid w:val="00F15F1C"/>
    <w:rsid w:val="00F162CE"/>
    <w:rsid w:val="00F20741"/>
    <w:rsid w:val="00F212E2"/>
    <w:rsid w:val="00F23469"/>
    <w:rsid w:val="00F23702"/>
    <w:rsid w:val="00F2373F"/>
    <w:rsid w:val="00F247F6"/>
    <w:rsid w:val="00F24D9A"/>
    <w:rsid w:val="00F24FA5"/>
    <w:rsid w:val="00F256EF"/>
    <w:rsid w:val="00F269BE"/>
    <w:rsid w:val="00F3034C"/>
    <w:rsid w:val="00F3076B"/>
    <w:rsid w:val="00F30AE4"/>
    <w:rsid w:val="00F33B4F"/>
    <w:rsid w:val="00F34413"/>
    <w:rsid w:val="00F368B6"/>
    <w:rsid w:val="00F369E4"/>
    <w:rsid w:val="00F36AF3"/>
    <w:rsid w:val="00F41B87"/>
    <w:rsid w:val="00F42E2D"/>
    <w:rsid w:val="00F44E5D"/>
    <w:rsid w:val="00F44F94"/>
    <w:rsid w:val="00F45413"/>
    <w:rsid w:val="00F500C7"/>
    <w:rsid w:val="00F50159"/>
    <w:rsid w:val="00F50BEE"/>
    <w:rsid w:val="00F53979"/>
    <w:rsid w:val="00F54DE7"/>
    <w:rsid w:val="00F558A7"/>
    <w:rsid w:val="00F6245C"/>
    <w:rsid w:val="00F624F0"/>
    <w:rsid w:val="00F6441F"/>
    <w:rsid w:val="00F657C7"/>
    <w:rsid w:val="00F67760"/>
    <w:rsid w:val="00F6784C"/>
    <w:rsid w:val="00F70225"/>
    <w:rsid w:val="00F713EE"/>
    <w:rsid w:val="00F71E90"/>
    <w:rsid w:val="00F72D57"/>
    <w:rsid w:val="00F74863"/>
    <w:rsid w:val="00F75007"/>
    <w:rsid w:val="00F75014"/>
    <w:rsid w:val="00F75FEE"/>
    <w:rsid w:val="00F76C46"/>
    <w:rsid w:val="00F76D36"/>
    <w:rsid w:val="00F76FEC"/>
    <w:rsid w:val="00F77E06"/>
    <w:rsid w:val="00F8055E"/>
    <w:rsid w:val="00F80B23"/>
    <w:rsid w:val="00F8171E"/>
    <w:rsid w:val="00F81A9C"/>
    <w:rsid w:val="00F81E79"/>
    <w:rsid w:val="00F823DE"/>
    <w:rsid w:val="00F825FE"/>
    <w:rsid w:val="00F82C5B"/>
    <w:rsid w:val="00F8419F"/>
    <w:rsid w:val="00F85277"/>
    <w:rsid w:val="00F86DE4"/>
    <w:rsid w:val="00F87002"/>
    <w:rsid w:val="00F87074"/>
    <w:rsid w:val="00F909FB"/>
    <w:rsid w:val="00F910E9"/>
    <w:rsid w:val="00F9162D"/>
    <w:rsid w:val="00F94DE3"/>
    <w:rsid w:val="00F95124"/>
    <w:rsid w:val="00F95CF4"/>
    <w:rsid w:val="00F95DFA"/>
    <w:rsid w:val="00F97455"/>
    <w:rsid w:val="00F9746F"/>
    <w:rsid w:val="00FA0AA1"/>
    <w:rsid w:val="00FA0D11"/>
    <w:rsid w:val="00FA2420"/>
    <w:rsid w:val="00FA2B09"/>
    <w:rsid w:val="00FA2F93"/>
    <w:rsid w:val="00FA35BB"/>
    <w:rsid w:val="00FA4420"/>
    <w:rsid w:val="00FA49E8"/>
    <w:rsid w:val="00FA53F1"/>
    <w:rsid w:val="00FA5DCC"/>
    <w:rsid w:val="00FA6BA3"/>
    <w:rsid w:val="00FA7083"/>
    <w:rsid w:val="00FA71B2"/>
    <w:rsid w:val="00FA7DEE"/>
    <w:rsid w:val="00FB146C"/>
    <w:rsid w:val="00FB3A1D"/>
    <w:rsid w:val="00FB5539"/>
    <w:rsid w:val="00FB575D"/>
    <w:rsid w:val="00FB7AD3"/>
    <w:rsid w:val="00FC06EC"/>
    <w:rsid w:val="00FC1669"/>
    <w:rsid w:val="00FC1874"/>
    <w:rsid w:val="00FC206C"/>
    <w:rsid w:val="00FC3DD2"/>
    <w:rsid w:val="00FC7F8B"/>
    <w:rsid w:val="00FD01C9"/>
    <w:rsid w:val="00FD19A7"/>
    <w:rsid w:val="00FD1B7A"/>
    <w:rsid w:val="00FD2175"/>
    <w:rsid w:val="00FD3EA0"/>
    <w:rsid w:val="00FD50AD"/>
    <w:rsid w:val="00FD6FBE"/>
    <w:rsid w:val="00FE0128"/>
    <w:rsid w:val="00FE0CAA"/>
    <w:rsid w:val="00FE2044"/>
    <w:rsid w:val="00FE2B02"/>
    <w:rsid w:val="00FE5D8D"/>
    <w:rsid w:val="00FE5F8D"/>
    <w:rsid w:val="00FE6514"/>
    <w:rsid w:val="00FE6C8E"/>
    <w:rsid w:val="00FE7340"/>
    <w:rsid w:val="00FE7BE9"/>
    <w:rsid w:val="00FF0E0A"/>
    <w:rsid w:val="00FF152D"/>
    <w:rsid w:val="00FF2391"/>
    <w:rsid w:val="00FF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57FDF4"/>
  <w15:chartTrackingRefBased/>
  <w15:docId w15:val="{226AD300-470E-4CE4-A7E8-E0EF71B3A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232A"/>
    <w:rPr>
      <w:sz w:val="24"/>
      <w:szCs w:val="24"/>
    </w:rPr>
  </w:style>
  <w:style w:type="paragraph" w:styleId="Cmsor1">
    <w:name w:val="heading 1"/>
    <w:basedOn w:val="Norml"/>
    <w:next w:val="Norml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Cmsor2">
    <w:name w:val="heading 2"/>
    <w:basedOn w:val="Norml"/>
    <w:next w:val="Norm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Cmsor3">
    <w:name w:val="heading 3"/>
    <w:basedOn w:val="Norml"/>
    <w:next w:val="Norml"/>
    <w:qFormat/>
    <w:rsid w:val="00925429"/>
    <w:pPr>
      <w:keepNext/>
      <w:numPr>
        <w:ilvl w:val="2"/>
        <w:numId w:val="25"/>
      </w:numPr>
      <w:tabs>
        <w:tab w:val="clear" w:pos="4264"/>
        <w:tab w:val="num" w:pos="720"/>
        <w:tab w:val="left" w:pos="851"/>
      </w:tabs>
      <w:ind w:left="0"/>
      <w:outlineLvl w:val="2"/>
    </w:pPr>
    <w:rPr>
      <w:bCs/>
      <w:u w:val="single"/>
      <w:lang w:val="de-AT"/>
    </w:rPr>
  </w:style>
  <w:style w:type="paragraph" w:styleId="Cmsor4">
    <w:name w:val="heading 4"/>
    <w:basedOn w:val="Norml"/>
    <w:next w:val="Norm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</w:rPr>
  </w:style>
  <w:style w:type="paragraph" w:styleId="Cmsor5">
    <w:name w:val="heading 5"/>
    <w:basedOn w:val="Norml"/>
    <w:next w:val="Norm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</w:rPr>
  </w:style>
  <w:style w:type="paragraph" w:styleId="Cmsor6">
    <w:name w:val="heading 6"/>
    <w:basedOn w:val="Norml"/>
    <w:next w:val="Norm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</w:rPr>
  </w:style>
  <w:style w:type="paragraph" w:styleId="Cmsor7">
    <w:name w:val="heading 7"/>
    <w:basedOn w:val="Norml"/>
    <w:next w:val="Norm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</w:rPr>
  </w:style>
  <w:style w:type="paragraph" w:styleId="Cmsor8">
    <w:name w:val="heading 8"/>
    <w:basedOn w:val="Norml"/>
    <w:next w:val="Norm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</w:rPr>
  </w:style>
  <w:style w:type="paragraph" w:styleId="Cmsor9">
    <w:name w:val="heading 9"/>
    <w:basedOn w:val="Norml"/>
    <w:next w:val="Norm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rsid w:val="00925429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92542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umtrkp">
    <w:name w:val="Document Map"/>
    <w:basedOn w:val="Norm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emlista"/>
    <w:rsid w:val="00C846DE"/>
    <w:pPr>
      <w:numPr>
        <w:numId w:val="30"/>
      </w:numPr>
    </w:pPr>
  </w:style>
  <w:style w:type="character" w:styleId="Jegyzethivatkozs">
    <w:name w:val="annotation reference"/>
    <w:basedOn w:val="Bekezdsalapbettpusa"/>
    <w:uiPriority w:val="99"/>
    <w:semiHidden/>
    <w:unhideWhenUsed/>
    <w:rsid w:val="0001659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1659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16591"/>
    <w:rPr>
      <w:rFonts w:ascii="Arial" w:hAnsi="Arial"/>
      <w:color w:val="000000"/>
      <w:lang w:val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1659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Vltozat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iperhivatkozs">
    <w:name w:val="Hyperlink"/>
    <w:basedOn w:val="Bekezdsalapbettpusa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table" w:styleId="Rcsostblzat">
    <w:name w:val="Table Grid"/>
    <w:basedOn w:val="Normltblzat"/>
    <w:uiPriority w:val="59"/>
    <w:rsid w:val="009372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119AC"/>
    <w:pPr>
      <w:ind w:left="720"/>
      <w:contextualSpacing/>
    </w:pPr>
    <w:rPr>
      <w:rFonts w:ascii="Arial" w:hAnsi="Arial"/>
      <w:color w:val="000000"/>
      <w:sz w:val="22"/>
      <w:lang w:eastAsia="en-US"/>
    </w:rPr>
  </w:style>
  <w:style w:type="table" w:styleId="Tblzatrcsosvilgos">
    <w:name w:val="Grid Table Light"/>
    <w:basedOn w:val="Normltblzat"/>
    <w:uiPriority w:val="40"/>
    <w:rsid w:val="00D736A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076185CDA8F14E98F6C30746833626" ma:contentTypeVersion="15" ma:contentTypeDescription="Ein neues Dokument erstellen." ma:contentTypeScope="" ma:versionID="6a1de29a1628367b8194aa2595e523ae">
  <xsd:schema xmlns:xsd="http://www.w3.org/2001/XMLSchema" xmlns:xs="http://www.w3.org/2001/XMLSchema" xmlns:p="http://schemas.microsoft.com/office/2006/metadata/properties" xmlns:ns2="543318c7-b164-45f2-a2e3-a545010aa024" xmlns:ns3="65c5ff3b-b4f0-451b-87a6-14de67991f8d" targetNamespace="http://schemas.microsoft.com/office/2006/metadata/properties" ma:root="true" ma:fieldsID="4334e86d5f4201bb398c23bc87ec391f" ns2:_="" ns3:_="">
    <xsd:import namespace="543318c7-b164-45f2-a2e3-a545010aa024"/>
    <xsd:import namespace="65c5ff3b-b4f0-451b-87a6-14de67991f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318c7-b164-45f2-a2e3-a545010aa0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97ffa30a-8a85-45cd-8568-5d3b1cfd59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c5ff3b-b4f0-451b-87a6-14de67991f8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f4c3df7-9b66-4f59-8b6d-9e1fc82db30d}" ma:internalName="TaxCatchAll" ma:showField="CatchAllData" ma:web="65c5ff3b-b4f0-451b-87a6-14de67991f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c5ff3b-b4f0-451b-87a6-14de67991f8d" xsi:nil="true"/>
    <lcf76f155ced4ddcb4097134ff3c332f xmlns="543318c7-b164-45f2-a2e3-a545010aa0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69B751-3C4F-48AD-8339-260EC56233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9E87DB-EE7B-4493-8B3B-6A68C1A22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3318c7-b164-45f2-a2e3-a545010aa024"/>
    <ds:schemaRef ds:uri="65c5ff3b-b4f0-451b-87a6-14de67991f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1346F1-2BBB-4679-A691-B09A364943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595B08-9820-40D4-BEDE-FAD6E735AB7A}">
  <ds:schemaRefs>
    <ds:schemaRef ds:uri="http://schemas.microsoft.com/office/2006/metadata/properties"/>
    <ds:schemaRef ds:uri="http://schemas.microsoft.com/office/infopath/2007/PartnerControls"/>
    <ds:schemaRef ds:uri="65c5ff3b-b4f0-451b-87a6-14de67991f8d"/>
    <ds:schemaRef ds:uri="543318c7-b164-45f2-a2e3-a545010aa0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653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Doka GmbH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Porranzl Carina</dc:creator>
  <cp:keywords/>
  <dc:description/>
  <cp:lastModifiedBy>Kovács József</cp:lastModifiedBy>
  <cp:revision>43</cp:revision>
  <cp:lastPrinted>2022-04-28T09:35:00Z</cp:lastPrinted>
  <dcterms:created xsi:type="dcterms:W3CDTF">2021-08-10T13:48:00Z</dcterms:created>
  <dcterms:modified xsi:type="dcterms:W3CDTF">2024-08-06T07:58:00Z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0x010100A6076185CDA8F14E98F6C30746833626</vt:lpwstr>
  </property>
  <property fmtid="{D5CDD505-2E9C-101B-9397-08002B2CF9AE}" pid="3" name="ClassificationContentMarkingFooterShapeIds">
    <vt:lpwstr>57097644,217e65b6,6f9e8141</vt:lpwstr>
  </property>
  <property fmtid="{D5CDD505-2E9C-101B-9397-08002B2CF9AE}" pid="4" name="ClassificationContentMarkingFooterFontProps">
    <vt:lpwstr>#999999,7,Arial</vt:lpwstr>
  </property>
  <property fmtid="{D5CDD505-2E9C-101B-9397-08002B2CF9AE}" pid="5" name="ClassificationContentMarkingFooterText">
    <vt:lpwstr>Classification: Restricted</vt:lpwstr>
  </property>
  <property fmtid="{D5CDD505-2E9C-101B-9397-08002B2CF9AE}" pid="6" name="MSIP_Label_0ac288b0-8409-42ff-9c0f-c8b95e149093_Enabled">
    <vt:lpwstr>true</vt:lpwstr>
  </property>
  <property fmtid="{D5CDD505-2E9C-101B-9397-08002B2CF9AE}" pid="7" name="MSIP_Label_0ac288b0-8409-42ff-9c0f-c8b95e149093_SetDate">
    <vt:lpwstr>2024-08-06T07:58:21Z</vt:lpwstr>
  </property>
  <property fmtid="{D5CDD505-2E9C-101B-9397-08002B2CF9AE}" pid="8" name="MSIP_Label_0ac288b0-8409-42ff-9c0f-c8b95e149093_Method">
    <vt:lpwstr>Standard</vt:lpwstr>
  </property>
  <property fmtid="{D5CDD505-2E9C-101B-9397-08002B2CF9AE}" pid="9" name="MSIP_Label_0ac288b0-8409-42ff-9c0f-c8b95e149093_Name">
    <vt:lpwstr>Restricted</vt:lpwstr>
  </property>
  <property fmtid="{D5CDD505-2E9C-101B-9397-08002B2CF9AE}" pid="10" name="MSIP_Label_0ac288b0-8409-42ff-9c0f-c8b95e149093_SiteId">
    <vt:lpwstr>83998d4c-9ad6-4c9f-ad6c-de83f284ab6f</vt:lpwstr>
  </property>
  <property fmtid="{D5CDD505-2E9C-101B-9397-08002B2CF9AE}" pid="11" name="MSIP_Label_0ac288b0-8409-42ff-9c0f-c8b95e149093_ActionId">
    <vt:lpwstr>6f33e5f9-857a-40d7-8cb1-b8cb346a241e</vt:lpwstr>
  </property>
  <property fmtid="{D5CDD505-2E9C-101B-9397-08002B2CF9AE}" pid="12" name="MSIP_Label_0ac288b0-8409-42ff-9c0f-c8b95e149093_ContentBits">
    <vt:lpwstr>2</vt:lpwstr>
  </property>
</Properties>
</file>