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A7" w:rsidRPr="00BA3491" w:rsidRDefault="001162A7" w:rsidP="001162A7">
      <w:pPr>
        <w:pStyle w:val="NoSpacing"/>
        <w:jc w:val="center"/>
        <w:rPr>
          <w:rFonts w:ascii="Arial" w:hAnsi="Arial" w:cs="Arial"/>
          <w:b/>
          <w:sz w:val="28"/>
          <w:szCs w:val="24"/>
          <w:lang w:val="sr-Latn-CS"/>
        </w:rPr>
      </w:pPr>
      <w:r w:rsidRPr="00BA3491">
        <w:rPr>
          <w:rFonts w:ascii="Arial" w:hAnsi="Arial" w:cs="Arial"/>
          <w:b/>
          <w:sz w:val="28"/>
          <w:szCs w:val="24"/>
          <w:lang w:val="sr-Latn-CS"/>
        </w:rPr>
        <w:t xml:space="preserve">Info centar u </w:t>
      </w:r>
      <w:proofErr w:type="spellStart"/>
      <w:r w:rsidRPr="00BA3491">
        <w:rPr>
          <w:rFonts w:ascii="Arial" w:hAnsi="Arial" w:cs="Arial"/>
          <w:b/>
          <w:sz w:val="28"/>
          <w:szCs w:val="24"/>
          <w:lang w:val="sr-Latn-CS"/>
        </w:rPr>
        <w:t>Amsttetenu</w:t>
      </w:r>
      <w:proofErr w:type="spellEnd"/>
      <w:r w:rsidRPr="00BA3491">
        <w:rPr>
          <w:rFonts w:ascii="Arial" w:hAnsi="Arial" w:cs="Arial"/>
          <w:b/>
          <w:sz w:val="28"/>
          <w:szCs w:val="24"/>
          <w:lang w:val="sr-Latn-CS"/>
        </w:rPr>
        <w:t xml:space="preserve"> je centar prenosa znanja</w:t>
      </w:r>
    </w:p>
    <w:p w:rsidR="001162A7" w:rsidRDefault="001162A7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</w:p>
    <w:p w:rsidR="00BA3491" w:rsidRDefault="00BA3491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</w:p>
    <w:p w:rsidR="001162A7" w:rsidRPr="00C910AF" w:rsidRDefault="001162A7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910AF">
        <w:rPr>
          <w:rFonts w:ascii="Arial" w:hAnsi="Arial" w:cs="Arial"/>
          <w:sz w:val="24"/>
          <w:szCs w:val="24"/>
          <w:lang w:val="sr-Latn-CS"/>
        </w:rPr>
        <w:t xml:space="preserve">Stručni saradnici kompanije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prenose svoje znanje na samom gradilištu. Tako radeći oni osiguravaju da osoblje koje radi sa opremom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oplatnog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 može to da obavlja na jedan „ siguran, brz, efikasan „ način. Isto tako, kompanija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takođe klijentima nudi seminare obuke koji kombinuju teoretsko znanje o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oplatnim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sistemima zajedno sa praktičnim vežbama. Izložbeni prostor kompanije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u centru za obuku i izlaganje u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Amstettenu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osigurava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idelnu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okolinu, sa mogućnošću obučavanja na mestima koja odgovaraju stvarnim lokacijama.</w:t>
      </w:r>
    </w:p>
    <w:p w:rsidR="001162A7" w:rsidRDefault="001162A7" w:rsidP="001162A7">
      <w:pPr>
        <w:pStyle w:val="NoSpacing"/>
        <w:jc w:val="both"/>
        <w:rPr>
          <w:rFonts w:ascii="Arial" w:hAnsi="Arial" w:cs="Arial"/>
          <w:b/>
          <w:sz w:val="24"/>
          <w:szCs w:val="24"/>
          <w:lang w:val="sr-Latn-CS"/>
        </w:rPr>
      </w:pPr>
    </w:p>
    <w:p w:rsidR="001162A7" w:rsidRDefault="001162A7" w:rsidP="001162A7">
      <w:pPr>
        <w:pStyle w:val="NoSpacing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C910AF">
        <w:rPr>
          <w:rFonts w:ascii="Arial" w:hAnsi="Arial" w:cs="Arial"/>
          <w:b/>
          <w:sz w:val="24"/>
          <w:szCs w:val="24"/>
          <w:lang w:val="sr-Latn-CS"/>
        </w:rPr>
        <w:t>Veliki izložbeni prostor proizvoda i usluga</w:t>
      </w:r>
    </w:p>
    <w:p w:rsidR="00341F1C" w:rsidRPr="00C910AF" w:rsidRDefault="00341F1C" w:rsidP="001162A7">
      <w:pPr>
        <w:pStyle w:val="NoSpacing"/>
        <w:jc w:val="both"/>
        <w:rPr>
          <w:rFonts w:ascii="Arial" w:hAnsi="Arial" w:cs="Arial"/>
          <w:b/>
          <w:sz w:val="24"/>
          <w:szCs w:val="24"/>
          <w:lang w:val="sr-Latn-CS"/>
        </w:rPr>
      </w:pPr>
    </w:p>
    <w:p w:rsidR="001162A7" w:rsidRPr="00C910AF" w:rsidRDefault="001162A7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910AF">
        <w:rPr>
          <w:rFonts w:ascii="Arial" w:hAnsi="Arial" w:cs="Arial"/>
          <w:sz w:val="24"/>
          <w:szCs w:val="24"/>
          <w:lang w:val="sr-Latn-CS"/>
        </w:rPr>
        <w:t xml:space="preserve">2.500 kvadratnih metara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 foruma pruža sve odgovore na bilo koje pitanje tehnologije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oplatnih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sistema. Izložbeni prostor se ističe svojom funkcionalnom izložbom izložbenih eksponata stvarne veličine. Ovde se „ u akciji „ mogu iz neposredne blizine posmatrati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sistemi, poput onih koji su korišćeni na izgradnji najviše svetske zgrade,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Burj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Dubai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. Obilaskom foruma posetioci se upoznaju sa višestrukom primenom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oplatnih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 kompanije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. Između pojedinih izložbenih delova nalazi se nekoliko interaktivnih putokaza koji obaveštavaju posetioce o zaštitnom znaku kompanije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>, o prednostima njenih proizvoda i usluga, kao i o njenim osnovnim područjima stručnosti.</w:t>
      </w:r>
    </w:p>
    <w:p w:rsidR="001162A7" w:rsidRPr="00C910AF" w:rsidRDefault="001162A7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</w:p>
    <w:p w:rsidR="001162A7" w:rsidRDefault="001162A7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910AF">
        <w:rPr>
          <w:rFonts w:ascii="Arial" w:hAnsi="Arial" w:cs="Arial"/>
          <w:sz w:val="24"/>
          <w:szCs w:val="24"/>
          <w:lang w:val="sr-Latn-CS"/>
        </w:rPr>
        <w:t xml:space="preserve">Područje u kojem se nalazi zidni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 dominira stub, uokviren i sistem oplata od drvenih greda za upotrebu u bilo kojoj situaciji – ručno postavljene oplate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Frami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, pa sve do unapred složenog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Dokaset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oplatnog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 spremnog za postavljanje na određenoj lokaciji.</w:t>
      </w:r>
    </w:p>
    <w:p w:rsidR="00341F1C" w:rsidRPr="00C910AF" w:rsidRDefault="00341F1C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</w:p>
    <w:p w:rsidR="001162A7" w:rsidRPr="00C910AF" w:rsidRDefault="001162A7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910AF">
        <w:rPr>
          <w:rFonts w:ascii="Arial" w:hAnsi="Arial" w:cs="Arial"/>
          <w:sz w:val="24"/>
          <w:szCs w:val="24"/>
          <w:lang w:val="sr-Latn-CS"/>
        </w:rPr>
        <w:t xml:space="preserve">Svako ko želi videti kako se lako koristi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 može to probati na toj izložbi sam za sebe. U zoni u kojoj je formiran tunel posetioci brzo ocene prednosti hidrauličnog tunela koji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formiraja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nosače, tako što mogu gledati kako se elementi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oplatnog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 zida savijaju pritiskom. „ Sigurno, brzo, efikasno „ je tehnologija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oplatnog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 za mostove koja je ilustrovana reprodukcijom modela u razmeri 1:5. Jedan 17 metara visok betonski zid prikazuje celi svet vertikalne tehnologije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oplatnog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sistema. Bez obzira gledamo li sisteme vezane za kranove ili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samopenjajuće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– po svim se tim izložbenim eksponatima može po tom zidu „ penjati „. Jedna „ centralna tačka “ ove izložbe, i to ne na samo jedan način,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samopenjajuća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je platforma SCP visine jedne osobe. Ona se upotrebljava za formiranje visokih ljuski. Kad se jednom stavi u pogon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penjajući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mehanizam posetioci se penju na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uspinjujućoj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platformi kako bi stekli pogled iz ptičije perspektive na celi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forum. U zoni koja se odnosi na vidljivi beton ( beton izgrađen sa posebnom oplatom čije se površine više ne obrađu</w:t>
      </w:r>
      <w:r w:rsidR="00341F1C">
        <w:rPr>
          <w:rFonts w:ascii="Arial" w:hAnsi="Arial" w:cs="Arial"/>
          <w:sz w:val="24"/>
          <w:szCs w:val="24"/>
          <w:lang w:val="sr-Latn-CS"/>
        </w:rPr>
        <w:t>ju ) vrlo se lako „ zgrabi „ – u</w:t>
      </w:r>
      <w:r w:rsidRPr="00C910AF">
        <w:rPr>
          <w:rFonts w:ascii="Arial" w:hAnsi="Arial" w:cs="Arial"/>
          <w:sz w:val="24"/>
          <w:szCs w:val="24"/>
          <w:lang w:val="sr-Latn-CS"/>
        </w:rPr>
        <w:t xml:space="preserve">pravo tako – uticaj različitih posebnih oblika oplata na betonsku površinu. Brzina sa kojom se premešta 12,5 kvadrata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oplatne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ploče  sa jednog sprata na drugi upravo se impresivno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demosntrira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pomoću novog stola za dizanje oplate TLS sistem , sa kojim će se od sada pa ubuduće na sve više i</w:t>
      </w:r>
      <w:r w:rsidR="00341F1C">
        <w:rPr>
          <w:rFonts w:ascii="Arial" w:hAnsi="Arial" w:cs="Arial"/>
          <w:sz w:val="24"/>
          <w:szCs w:val="24"/>
          <w:lang w:val="sr-Latn-CS"/>
        </w:rPr>
        <w:t xml:space="preserve"> više gradilišta oslobađati troš</w:t>
      </w:r>
      <w:r w:rsidRPr="00C910AF">
        <w:rPr>
          <w:rFonts w:ascii="Arial" w:hAnsi="Arial" w:cs="Arial"/>
          <w:sz w:val="24"/>
          <w:szCs w:val="24"/>
          <w:lang w:val="sr-Latn-CS"/>
        </w:rPr>
        <w:t>ak skupog krana.</w:t>
      </w:r>
    </w:p>
    <w:p w:rsidR="00341F1C" w:rsidRDefault="00341F1C" w:rsidP="001162A7">
      <w:pPr>
        <w:pStyle w:val="NoSpacing"/>
        <w:jc w:val="both"/>
        <w:rPr>
          <w:rFonts w:ascii="Arial" w:hAnsi="Arial" w:cs="Arial"/>
          <w:b/>
          <w:sz w:val="24"/>
          <w:szCs w:val="24"/>
          <w:lang w:val="sr-Latn-CS"/>
        </w:rPr>
      </w:pPr>
    </w:p>
    <w:p w:rsidR="001162A7" w:rsidRDefault="001162A7" w:rsidP="001162A7">
      <w:pPr>
        <w:pStyle w:val="NoSpacing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C910AF">
        <w:rPr>
          <w:rFonts w:ascii="Arial" w:hAnsi="Arial" w:cs="Arial"/>
          <w:b/>
          <w:sz w:val="24"/>
          <w:szCs w:val="24"/>
          <w:lang w:val="sr-Latn-CS"/>
        </w:rPr>
        <w:t>Prvi prioritet je prenos znanja</w:t>
      </w:r>
    </w:p>
    <w:p w:rsidR="00341F1C" w:rsidRPr="00C910AF" w:rsidRDefault="00341F1C" w:rsidP="001162A7">
      <w:pPr>
        <w:pStyle w:val="NoSpacing"/>
        <w:jc w:val="both"/>
        <w:rPr>
          <w:rFonts w:ascii="Arial" w:hAnsi="Arial" w:cs="Arial"/>
          <w:b/>
          <w:sz w:val="24"/>
          <w:szCs w:val="24"/>
          <w:lang w:val="sr-Latn-CS"/>
        </w:rPr>
      </w:pPr>
    </w:p>
    <w:p w:rsidR="001162A7" w:rsidRPr="00C910AF" w:rsidRDefault="001162A7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910AF">
        <w:rPr>
          <w:rFonts w:ascii="Arial" w:hAnsi="Arial" w:cs="Arial"/>
          <w:sz w:val="24"/>
          <w:szCs w:val="24"/>
          <w:lang w:val="sr-Latn-CS"/>
        </w:rPr>
        <w:t xml:space="preserve">U toj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obuci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kompanija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vrlo veliku važnost poklanja kombinaciji teorije i prakse – upravo zbog toga postoji 500 </w:t>
      </w:r>
      <w:r w:rsidR="00341F1C">
        <w:rPr>
          <w:rFonts w:ascii="Arial" w:hAnsi="Arial" w:cs="Arial"/>
          <w:sz w:val="24"/>
          <w:szCs w:val="24"/>
          <w:lang w:val="sr-Latn-CS"/>
        </w:rPr>
        <w:t>kvadrata prostora za obuku u juž</w:t>
      </w:r>
      <w:r w:rsidRPr="00C910AF">
        <w:rPr>
          <w:rFonts w:ascii="Arial" w:hAnsi="Arial" w:cs="Arial"/>
          <w:sz w:val="24"/>
          <w:szCs w:val="24"/>
          <w:lang w:val="sr-Latn-CS"/>
        </w:rPr>
        <w:t xml:space="preserve">nom delu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foruma. Ovde učesnici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seminara mogu u praksi primeniti znanje koje su upravo teoretski stekli,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sticajući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iskustvo u radu „ sigurno, brzo, efikasno „ u raznim delovima kompanije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>. Svako ko je zainteresovan može se oprobati u postavljanju tornjeva koji nose teret, konzolnog sistema o</w:t>
      </w:r>
      <w:r w:rsidR="00341F1C">
        <w:rPr>
          <w:rFonts w:ascii="Arial" w:hAnsi="Arial" w:cs="Arial"/>
          <w:sz w:val="24"/>
          <w:szCs w:val="24"/>
          <w:lang w:val="sr-Latn-CS"/>
        </w:rPr>
        <w:t xml:space="preserve">plata ili </w:t>
      </w:r>
      <w:proofErr w:type="spellStart"/>
      <w:r w:rsidR="00341F1C">
        <w:rPr>
          <w:rFonts w:ascii="Arial" w:hAnsi="Arial" w:cs="Arial"/>
          <w:sz w:val="24"/>
          <w:szCs w:val="24"/>
          <w:lang w:val="sr-Latn-CS"/>
        </w:rPr>
        <w:t>sistea</w:t>
      </w:r>
      <w:proofErr w:type="spellEnd"/>
      <w:r w:rsidR="00341F1C">
        <w:rPr>
          <w:rFonts w:ascii="Arial" w:hAnsi="Arial" w:cs="Arial"/>
          <w:sz w:val="24"/>
          <w:szCs w:val="24"/>
          <w:lang w:val="sr-Latn-CS"/>
        </w:rPr>
        <w:t xml:space="preserve"> oplata</w:t>
      </w:r>
      <w:r w:rsidRPr="00C910AF">
        <w:rPr>
          <w:rFonts w:ascii="Arial" w:hAnsi="Arial" w:cs="Arial"/>
          <w:sz w:val="24"/>
          <w:szCs w:val="24"/>
          <w:lang w:val="sr-Latn-CS"/>
        </w:rPr>
        <w:t xml:space="preserve">, ili pak pri ponovno složenim stolovima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Dokamatic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korišćenjem prenosnog sistema i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dogradne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jedini</w:t>
      </w:r>
      <w:r w:rsidR="00341F1C">
        <w:rPr>
          <w:rFonts w:ascii="Arial" w:hAnsi="Arial" w:cs="Arial"/>
          <w:sz w:val="24"/>
          <w:szCs w:val="24"/>
          <w:lang w:val="sr-Latn-CS"/>
        </w:rPr>
        <w:t xml:space="preserve">ce za pogon. Ova događanja </w:t>
      </w:r>
      <w:proofErr w:type="spellStart"/>
      <w:r w:rsidR="00341F1C">
        <w:rPr>
          <w:rFonts w:ascii="Arial" w:hAnsi="Arial" w:cs="Arial"/>
          <w:sz w:val="24"/>
          <w:szCs w:val="24"/>
          <w:lang w:val="sr-Latn-CS"/>
        </w:rPr>
        <w:t>obuci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daju jedan aktivni doprinos sigurnosti na radno mestu i efikasnom korišćenju oprema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oplatnih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 na samom gradilištu. Konačno, rukovođenje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oplatnim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sistemima na pravilan način i efikasno štedi veliku količinu vremena i novca.</w:t>
      </w:r>
    </w:p>
    <w:p w:rsidR="00341F1C" w:rsidRDefault="00341F1C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</w:p>
    <w:p w:rsidR="001162A7" w:rsidRDefault="001162A7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  <w:r w:rsidRPr="00C910AF">
        <w:rPr>
          <w:rFonts w:ascii="Arial" w:hAnsi="Arial" w:cs="Arial"/>
          <w:sz w:val="24"/>
          <w:szCs w:val="24"/>
          <w:lang w:val="sr-Latn-CS"/>
        </w:rPr>
        <w:lastRenderedPageBreak/>
        <w:t xml:space="preserve">Teoretski deo obuke u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seminarima obavlja se sa instruktorima u sobama za obuke koje su opremljene sa najnovijom multimedijalnom infrastrukturom. Sa područja gde se održava obuka jasan je pogled prema izložbenom prostoru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oplatnih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 u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forumu kroz veliku staklenu površinu. U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seminarima koristi se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najmodernij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tehnika prezentacije kako bi se polaznicima prenelo znanje o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oplatnim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sistemima u svim područjima građevinske aktivnosti. Iskusni profesionalci iz građevinske industrije u zajednici sa stručnjacima za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oplatne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sisteme kompanije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obaveštavaju polaznike o najnovijim inovacijama i najefikasnijim rešenjima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oplatnih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sistema u građevinarstvu, tako da stručnjaci prenose znanje i praktično iskustvo takvih posebnih oblasti kao što su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mostogradnja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,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tunelogradnja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>, vidljivi beton (beton izrađen sa posebnom oplatom čije se površine više ne obrađuju), tehnologija sigurnosti i pen</w:t>
      </w:r>
      <w:r w:rsidR="00341F1C">
        <w:rPr>
          <w:rFonts w:ascii="Arial" w:hAnsi="Arial" w:cs="Arial"/>
          <w:sz w:val="24"/>
          <w:szCs w:val="24"/>
          <w:lang w:val="sr-Latn-CS"/>
        </w:rPr>
        <w:t xml:space="preserve">janja. Kompanija </w:t>
      </w:r>
      <w:proofErr w:type="spellStart"/>
      <w:r w:rsidR="00341F1C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="00341F1C">
        <w:rPr>
          <w:rFonts w:ascii="Arial" w:hAnsi="Arial" w:cs="Arial"/>
          <w:sz w:val="24"/>
          <w:szCs w:val="24"/>
          <w:lang w:val="sr-Latn-CS"/>
        </w:rPr>
        <w:t xml:space="preserve"> takođe or</w:t>
      </w:r>
      <w:r w:rsidRPr="00C910AF">
        <w:rPr>
          <w:rFonts w:ascii="Arial" w:hAnsi="Arial" w:cs="Arial"/>
          <w:sz w:val="24"/>
          <w:szCs w:val="24"/>
          <w:lang w:val="sr-Latn-CS"/>
        </w:rPr>
        <w:t>g</w:t>
      </w:r>
      <w:r w:rsidR="00341F1C">
        <w:rPr>
          <w:rFonts w:ascii="Arial" w:hAnsi="Arial" w:cs="Arial"/>
          <w:sz w:val="24"/>
          <w:szCs w:val="24"/>
          <w:lang w:val="sr-Latn-CS"/>
        </w:rPr>
        <w:t>a</w:t>
      </w:r>
      <w:r w:rsidRPr="00C910AF">
        <w:rPr>
          <w:rFonts w:ascii="Arial" w:hAnsi="Arial" w:cs="Arial"/>
          <w:sz w:val="24"/>
          <w:szCs w:val="24"/>
          <w:lang w:val="sr-Latn-CS"/>
        </w:rPr>
        <w:t xml:space="preserve">nizuje posebne seminare prilagođene potrebama individualnih klijenata. Seminari kompanije </w:t>
      </w:r>
      <w:proofErr w:type="spellStart"/>
      <w:r w:rsidRPr="00C910AF">
        <w:rPr>
          <w:rFonts w:ascii="Arial" w:hAnsi="Arial" w:cs="Arial"/>
          <w:sz w:val="24"/>
          <w:szCs w:val="24"/>
          <w:lang w:val="sr-Latn-CS"/>
        </w:rPr>
        <w:t>Doka</w:t>
      </w:r>
      <w:proofErr w:type="spellEnd"/>
      <w:r w:rsidRPr="00C910AF">
        <w:rPr>
          <w:rFonts w:ascii="Arial" w:hAnsi="Arial" w:cs="Arial"/>
          <w:sz w:val="24"/>
          <w:szCs w:val="24"/>
          <w:lang w:val="sr-Latn-CS"/>
        </w:rPr>
        <w:t xml:space="preserve"> su vrlo posećeni i iz jednog drugog razloga – oni pružaju lepu priliku da profesionalci iz građevinske industrije i oni koji su okrenuti prema novinama izmene svoje poglede. </w:t>
      </w:r>
    </w:p>
    <w:p w:rsidR="00341F1C" w:rsidRDefault="00341F1C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</w:p>
    <w:p w:rsidR="00341F1C" w:rsidRDefault="00341F1C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</w:p>
    <w:p w:rsidR="001162A7" w:rsidRPr="00C910AF" w:rsidRDefault="001162A7" w:rsidP="001162A7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</w:p>
    <w:p w:rsidR="0088590F" w:rsidRPr="001162A7" w:rsidRDefault="0088590F" w:rsidP="002C3B72">
      <w:pPr>
        <w:rPr>
          <w:lang w:val="sr-Latn-CS"/>
        </w:rPr>
      </w:pPr>
    </w:p>
    <w:sectPr w:rsidR="0088590F" w:rsidRPr="001162A7" w:rsidSect="00BA3491">
      <w:pgSz w:w="11906" w:h="16838" w:code="9"/>
      <w:pgMar w:top="720" w:right="720" w:bottom="720" w:left="720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2A7" w:rsidRDefault="001162A7">
      <w:r>
        <w:separator/>
      </w:r>
    </w:p>
  </w:endnote>
  <w:endnote w:type="continuationSeparator" w:id="0">
    <w:p w:rsidR="001162A7" w:rsidRDefault="0011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2A7" w:rsidRDefault="001162A7">
      <w:r>
        <w:separator/>
      </w:r>
    </w:p>
  </w:footnote>
  <w:footnote w:type="continuationSeparator" w:id="0">
    <w:p w:rsidR="001162A7" w:rsidRDefault="001162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424"/>
  <w:defaultTabStop w:val="720"/>
  <w:hyphenationZone w:val="425"/>
  <w:drawingGridHorizontalSpacing w:val="110"/>
  <w:drawingGridVerticalSpacing w:val="181"/>
  <w:displayHorizont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41F1C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162A7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41F1C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E98"/>
    <w:rsid w:val="007619EF"/>
    <w:rsid w:val="00765BFB"/>
    <w:rsid w:val="00772131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491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styleId="NoSpacing">
    <w:name w:val="No Spacing"/>
    <w:uiPriority w:val="1"/>
    <w:qFormat/>
    <w:rsid w:val="001162A7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67793-886A-44BA-A7D5-03FB482A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Umdasch Group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Bakic Tijana</dc:creator>
  <cp:lastModifiedBy>Bakic Tijana</cp:lastModifiedBy>
  <cp:revision>1</cp:revision>
  <cp:lastPrinted>2006-02-13T12:39:00Z</cp:lastPrinted>
  <dcterms:created xsi:type="dcterms:W3CDTF">2013-12-20T11:20:00Z</dcterms:created>
  <dcterms:modified xsi:type="dcterms:W3CDTF">2013-12-20T13:38:00Z</dcterms:modified>
</cp:coreProperties>
</file>